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046D" w14:textId="77777777" w:rsidR="005B5CC7" w:rsidRDefault="005B5CC7" w:rsidP="000906D1">
      <w:pPr>
        <w:rPr>
          <w:rFonts w:ascii="Tahoma" w:eastAsia="Times New Roman" w:hAnsi="Tahoma" w:cs="Tahoma"/>
          <w:color w:val="000000"/>
          <w:sz w:val="28"/>
          <w:szCs w:val="22"/>
          <w:u w:val="single"/>
        </w:rPr>
      </w:pPr>
    </w:p>
    <w:p w14:paraId="7FA5B69D" w14:textId="006FC7F7" w:rsidR="000906D1" w:rsidRPr="00242229" w:rsidRDefault="00BF4976" w:rsidP="00242229">
      <w:pPr>
        <w:pStyle w:val="Heading1"/>
      </w:pPr>
      <w:r w:rsidRPr="00242229">
        <w:t>AGENDA</w:t>
      </w:r>
    </w:p>
    <w:p w14:paraId="135BB054" w14:textId="77777777" w:rsidR="000906D1" w:rsidRDefault="000906D1" w:rsidP="000906D1">
      <w:pPr>
        <w:rPr>
          <w:rFonts w:ascii="Tahoma" w:eastAsia="Times New Roman" w:hAnsi="Tahoma" w:cs="Tahoma"/>
          <w:color w:val="000000"/>
          <w:sz w:val="22"/>
          <w:szCs w:val="22"/>
        </w:rPr>
      </w:pPr>
    </w:p>
    <w:p w14:paraId="3F8853C4" w14:textId="57227BF0" w:rsidR="000906D1" w:rsidRDefault="001E1E4F" w:rsidP="000906D1">
      <w:pPr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Friday</w:t>
      </w:r>
      <w:r w:rsidR="00006D7A">
        <w:rPr>
          <w:rFonts w:ascii="Tahoma" w:eastAsia="Times New Roman" w:hAnsi="Tahoma" w:cs="Tahoma"/>
          <w:color w:val="000000"/>
          <w:sz w:val="22"/>
          <w:szCs w:val="22"/>
        </w:rPr>
        <w:t>,</w:t>
      </w:r>
      <w:r w:rsidR="00324A32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B94129">
        <w:rPr>
          <w:rFonts w:ascii="Tahoma" w:eastAsia="Times New Roman" w:hAnsi="Tahoma" w:cs="Tahoma"/>
          <w:color w:val="000000"/>
          <w:sz w:val="22"/>
          <w:szCs w:val="22"/>
        </w:rPr>
        <w:t>August</w:t>
      </w:r>
      <w:r w:rsidR="00DC0CB9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B94129">
        <w:rPr>
          <w:rFonts w:ascii="Tahoma" w:eastAsia="Times New Roman" w:hAnsi="Tahoma" w:cs="Tahoma"/>
          <w:color w:val="000000"/>
          <w:sz w:val="22"/>
          <w:szCs w:val="22"/>
        </w:rPr>
        <w:t>7</w:t>
      </w:r>
      <w:r w:rsidR="005968D8">
        <w:rPr>
          <w:rFonts w:ascii="Tahoma" w:eastAsia="Times New Roman" w:hAnsi="Tahoma" w:cs="Tahoma"/>
          <w:color w:val="000000"/>
          <w:sz w:val="22"/>
          <w:szCs w:val="22"/>
        </w:rPr>
        <w:t>th,</w:t>
      </w:r>
      <w:r w:rsidR="006E771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5968D8">
        <w:rPr>
          <w:rFonts w:ascii="Tahoma" w:eastAsia="Times New Roman" w:hAnsi="Tahoma" w:cs="Tahoma"/>
          <w:color w:val="000000"/>
          <w:sz w:val="22"/>
          <w:szCs w:val="22"/>
        </w:rPr>
        <w:t>202</w:t>
      </w:r>
      <w:r w:rsidR="0012703C">
        <w:rPr>
          <w:rFonts w:ascii="Tahoma" w:eastAsia="Times New Roman" w:hAnsi="Tahoma" w:cs="Tahoma"/>
          <w:color w:val="000000"/>
          <w:sz w:val="22"/>
          <w:szCs w:val="22"/>
        </w:rPr>
        <w:t>6</w:t>
      </w:r>
      <w:r w:rsidR="005968D8">
        <w:rPr>
          <w:rFonts w:ascii="Tahoma" w:eastAsia="Times New Roman" w:hAnsi="Tahoma" w:cs="Tahoma"/>
          <w:color w:val="000000"/>
          <w:sz w:val="22"/>
          <w:szCs w:val="22"/>
        </w:rPr>
        <w:t>,</w:t>
      </w:r>
      <w:r w:rsidR="00996661" w:rsidRPr="00F34FD2">
        <w:rPr>
          <w:rFonts w:ascii="Tahoma" w:eastAsia="Times New Roman" w:hAnsi="Tahoma" w:cs="Tahoma"/>
          <w:color w:val="000000"/>
          <w:sz w:val="22"/>
          <w:szCs w:val="22"/>
        </w:rPr>
        <w:t xml:space="preserve"> at </w:t>
      </w:r>
      <w:r>
        <w:rPr>
          <w:rFonts w:ascii="Tahoma" w:eastAsia="Times New Roman" w:hAnsi="Tahoma" w:cs="Tahoma"/>
          <w:color w:val="000000"/>
          <w:sz w:val="22"/>
          <w:szCs w:val="22"/>
        </w:rPr>
        <w:t>9</w:t>
      </w:r>
      <w:r w:rsidR="002210FA">
        <w:rPr>
          <w:rFonts w:ascii="Tahoma" w:eastAsia="Times New Roman" w:hAnsi="Tahoma" w:cs="Tahoma"/>
          <w:color w:val="000000"/>
          <w:sz w:val="22"/>
          <w:szCs w:val="22"/>
        </w:rPr>
        <w:t>:00</w:t>
      </w:r>
      <w:r>
        <w:rPr>
          <w:rFonts w:ascii="Tahoma" w:eastAsia="Times New Roman" w:hAnsi="Tahoma" w:cs="Tahoma"/>
          <w:color w:val="000000"/>
          <w:sz w:val="22"/>
          <w:szCs w:val="22"/>
        </w:rPr>
        <w:t>am</w:t>
      </w:r>
      <w:r w:rsidR="000906D1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0906D1">
        <w:rPr>
          <w:rFonts w:ascii="Tahoma" w:eastAsia="Times New Roman" w:hAnsi="Tahoma" w:cs="Tahoma"/>
          <w:color w:val="000000"/>
          <w:sz w:val="22"/>
          <w:szCs w:val="22"/>
        </w:rPr>
        <w:tab/>
      </w:r>
      <w:r w:rsidR="000906D1" w:rsidRPr="00F6748F">
        <w:rPr>
          <w:rFonts w:ascii="Tahoma" w:eastAsia="Times New Roman" w:hAnsi="Tahoma" w:cs="Tahoma"/>
          <w:color w:val="000000"/>
          <w:sz w:val="22"/>
          <w:szCs w:val="22"/>
        </w:rPr>
        <w:t>Alaska Pioneer Home</w:t>
      </w:r>
      <w:r w:rsidR="000906D1">
        <w:rPr>
          <w:rFonts w:ascii="Tahoma" w:eastAsia="Times New Roman" w:hAnsi="Tahoma" w:cs="Tahoma"/>
          <w:color w:val="000000"/>
          <w:sz w:val="22"/>
          <w:szCs w:val="22"/>
        </w:rPr>
        <w:t>s</w:t>
      </w:r>
      <w:r w:rsidR="000906D1" w:rsidRPr="00F6748F">
        <w:rPr>
          <w:rFonts w:ascii="Tahoma" w:eastAsia="Times New Roman" w:hAnsi="Tahoma" w:cs="Tahoma"/>
          <w:color w:val="000000"/>
          <w:sz w:val="22"/>
          <w:szCs w:val="22"/>
        </w:rPr>
        <w:t xml:space="preserve"> Advisory Board</w:t>
      </w:r>
      <w:r w:rsidR="000906D1">
        <w:rPr>
          <w:rFonts w:ascii="Tahoma" w:eastAsia="Times New Roman" w:hAnsi="Tahoma" w:cs="Tahoma"/>
          <w:color w:val="000000"/>
          <w:sz w:val="22"/>
          <w:szCs w:val="22"/>
        </w:rPr>
        <w:t xml:space="preserve"> Meeting</w:t>
      </w:r>
      <w:r w:rsidR="000906D1">
        <w:rPr>
          <w:rFonts w:ascii="Tahoma" w:eastAsia="Times New Roman" w:hAnsi="Tahoma" w:cs="Tahoma"/>
          <w:color w:val="000000"/>
          <w:sz w:val="22"/>
          <w:szCs w:val="22"/>
        </w:rPr>
        <w:tab/>
      </w:r>
      <w:r w:rsidR="005968D8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</w:p>
    <w:p w14:paraId="6C026A74" w14:textId="77777777" w:rsidR="000906D1" w:rsidRPr="00F6748F" w:rsidRDefault="000906D1" w:rsidP="000906D1">
      <w:pPr>
        <w:rPr>
          <w:rFonts w:ascii="Tahoma" w:eastAsia="Times New Roman" w:hAnsi="Tahoma" w:cs="Tahoma"/>
          <w:color w:val="000000"/>
          <w:sz w:val="22"/>
          <w:szCs w:val="22"/>
        </w:rPr>
      </w:pPr>
      <w:r w:rsidRPr="00F6748F">
        <w:rPr>
          <w:rFonts w:ascii="Tahoma" w:eastAsia="Times New Roman" w:hAnsi="Tahoma" w:cs="Tahoma"/>
          <w:color w:val="000000"/>
          <w:sz w:val="22"/>
          <w:szCs w:val="22"/>
        </w:rPr>
        <w:t> </w:t>
      </w:r>
    </w:p>
    <w:p w14:paraId="3618F65B" w14:textId="77777777" w:rsidR="0012703C" w:rsidRPr="00242229" w:rsidRDefault="0012703C" w:rsidP="00242229">
      <w:pPr>
        <w:pStyle w:val="Heading2"/>
      </w:pPr>
      <w:r w:rsidRPr="00242229">
        <w:t>Teams Meeting Information:</w:t>
      </w:r>
    </w:p>
    <w:p w14:paraId="3CDAD8F4" w14:textId="77777777" w:rsidR="001E1E4F" w:rsidRDefault="001E1E4F" w:rsidP="001E1E4F">
      <w:pPr>
        <w:rPr>
          <w:rFonts w:ascii="Tahoma" w:hAnsi="Tahoma" w:cs="Tahoma"/>
          <w:b/>
          <w:bCs/>
          <w:sz w:val="22"/>
          <w:szCs w:val="22"/>
        </w:rPr>
      </w:pPr>
    </w:p>
    <w:p w14:paraId="0AEC8058" w14:textId="26C03683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Join: </w:t>
      </w:r>
      <w:hyperlink r:id="rId11" w:tooltip="Meeting join" w:history="1">
        <w:r w:rsidR="005C0913">
          <w:rPr>
            <w:rStyle w:val="Hyperlink"/>
            <w:rFonts w:ascii="Tahoma" w:hAnsi="Tahoma" w:cs="Tahoma"/>
            <w:b/>
            <w:bCs/>
            <w:sz w:val="22"/>
            <w:szCs w:val="22"/>
          </w:rPr>
          <w:t>Link to join TEAMS meeting</w:t>
        </w:r>
      </w:hyperlink>
      <w:r w:rsidRPr="00B94129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E046FF5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Meeting ID: 238 451 036 484 722 </w:t>
      </w:r>
    </w:p>
    <w:p w14:paraId="7B47E87C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Passcode: 25Mo93QV </w:t>
      </w:r>
    </w:p>
    <w:p w14:paraId="10AEDF20" w14:textId="77777777" w:rsidR="00B94129" w:rsidRPr="00B94129" w:rsidRDefault="00E23771" w:rsidP="00B94129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pict w14:anchorId="5F6D9B52">
          <v:rect id="_x0000_i1025" style="width:468pt;height:.75pt" o:hralign="center" o:hrstd="t" o:hr="t" fillcolor="#a0a0a0" stroked="f"/>
        </w:pict>
      </w:r>
    </w:p>
    <w:p w14:paraId="1FB28EB1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hyperlink r:id="rId12" w:history="1">
        <w:r w:rsidRPr="00B94129">
          <w:rPr>
            <w:rStyle w:val="Hyperlink"/>
            <w:rFonts w:ascii="Tahoma" w:hAnsi="Tahoma" w:cs="Tahoma"/>
            <w:b/>
            <w:bCs/>
            <w:sz w:val="22"/>
            <w:szCs w:val="22"/>
          </w:rPr>
          <w:t>Need help?</w:t>
        </w:r>
      </w:hyperlink>
      <w:r w:rsidRPr="00B94129">
        <w:rPr>
          <w:rFonts w:ascii="Tahoma" w:hAnsi="Tahoma" w:cs="Tahoma"/>
          <w:b/>
          <w:bCs/>
          <w:sz w:val="22"/>
          <w:szCs w:val="22"/>
        </w:rPr>
        <w:t xml:space="preserve"> | </w:t>
      </w:r>
      <w:hyperlink r:id="rId13" w:history="1">
        <w:r w:rsidRPr="00B94129">
          <w:rPr>
            <w:rStyle w:val="Hyperlink"/>
            <w:rFonts w:ascii="Tahoma" w:hAnsi="Tahoma" w:cs="Tahoma"/>
            <w:b/>
            <w:bCs/>
            <w:sz w:val="22"/>
            <w:szCs w:val="22"/>
          </w:rPr>
          <w:t>System reference</w:t>
        </w:r>
      </w:hyperlink>
      <w:r w:rsidRPr="00B94129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018DB65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Dial in by phone </w:t>
      </w:r>
    </w:p>
    <w:p w14:paraId="74A562EB" w14:textId="23619A40" w:rsidR="00B94129" w:rsidRPr="00B94129" w:rsidRDefault="00D46869" w:rsidP="00B94129">
      <w:pPr>
        <w:rPr>
          <w:rFonts w:ascii="Tahoma" w:hAnsi="Tahoma" w:cs="Tahoma"/>
          <w:b/>
          <w:bCs/>
          <w:sz w:val="22"/>
          <w:szCs w:val="22"/>
        </w:rPr>
      </w:pPr>
      <w:hyperlink r:id="rId14" w:history="1">
        <w:r>
          <w:rPr>
            <w:rStyle w:val="Hyperlink"/>
            <w:rFonts w:ascii="Tahoma" w:hAnsi="Tahoma" w:cs="Tahoma"/>
            <w:b/>
            <w:bCs/>
            <w:sz w:val="22"/>
            <w:szCs w:val="22"/>
          </w:rPr>
          <w:t>Link to conference via phone</w:t>
        </w:r>
      </w:hyperlink>
      <w:r w:rsidR="00B94129" w:rsidRPr="00B94129">
        <w:rPr>
          <w:rFonts w:ascii="Tahoma" w:hAnsi="Tahoma" w:cs="Tahoma"/>
          <w:b/>
          <w:bCs/>
          <w:sz w:val="22"/>
          <w:szCs w:val="22"/>
        </w:rPr>
        <w:t xml:space="preserve"> United States, Anchorage </w:t>
      </w:r>
    </w:p>
    <w:p w14:paraId="07D0B82D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hyperlink r:id="rId15" w:history="1">
        <w:r w:rsidRPr="00B94129">
          <w:rPr>
            <w:rStyle w:val="Hyperlink"/>
            <w:rFonts w:ascii="Tahoma" w:hAnsi="Tahoma" w:cs="Tahoma"/>
            <w:b/>
            <w:bCs/>
            <w:sz w:val="22"/>
            <w:szCs w:val="22"/>
          </w:rPr>
          <w:t>Find a local number</w:t>
        </w:r>
      </w:hyperlink>
      <w:r w:rsidRPr="00B94129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D3651EA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Phone conference ID: 618 901 143# </w:t>
      </w:r>
    </w:p>
    <w:p w14:paraId="57F1675B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Join on a video conferencing device </w:t>
      </w:r>
    </w:p>
    <w:p w14:paraId="6316F6E2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Tenant key: </w:t>
      </w:r>
      <w:hyperlink r:id="rId16" w:history="1">
        <w:r w:rsidRPr="00B94129">
          <w:rPr>
            <w:rStyle w:val="Hyperlink"/>
            <w:rFonts w:ascii="Tahoma" w:hAnsi="Tahoma" w:cs="Tahoma"/>
            <w:b/>
            <w:bCs/>
            <w:sz w:val="22"/>
            <w:szCs w:val="22"/>
          </w:rPr>
          <w:t>260748889@t.plcm.vc</w:t>
        </w:r>
      </w:hyperlink>
      <w:r w:rsidRPr="00B94129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030A1A5E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r w:rsidRPr="00B94129">
        <w:rPr>
          <w:rFonts w:ascii="Tahoma" w:hAnsi="Tahoma" w:cs="Tahoma"/>
          <w:b/>
          <w:bCs/>
          <w:sz w:val="22"/>
          <w:szCs w:val="22"/>
        </w:rPr>
        <w:t xml:space="preserve">Video ID: 111 424 616 7 </w:t>
      </w:r>
    </w:p>
    <w:p w14:paraId="35A22898" w14:textId="77777777" w:rsidR="00B94129" w:rsidRPr="00B94129" w:rsidRDefault="00B94129" w:rsidP="00B94129">
      <w:pPr>
        <w:rPr>
          <w:rFonts w:ascii="Tahoma" w:hAnsi="Tahoma" w:cs="Tahoma"/>
          <w:b/>
          <w:bCs/>
          <w:sz w:val="22"/>
          <w:szCs w:val="22"/>
        </w:rPr>
      </w:pPr>
      <w:hyperlink r:id="rId17" w:tgtFrame="_blank" w:history="1">
        <w:r w:rsidRPr="00B94129">
          <w:rPr>
            <w:rStyle w:val="Hyperlink"/>
            <w:rFonts w:ascii="Tahoma" w:hAnsi="Tahoma" w:cs="Tahoma"/>
            <w:b/>
            <w:bCs/>
            <w:sz w:val="22"/>
            <w:szCs w:val="22"/>
          </w:rPr>
          <w:t>More info</w:t>
        </w:r>
      </w:hyperlink>
      <w:r w:rsidRPr="00B94129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2DAA6EDE" w14:textId="77777777" w:rsidR="001E1E4F" w:rsidRPr="001E1E4F" w:rsidRDefault="001E1E4F" w:rsidP="001E1E4F">
      <w:pPr>
        <w:rPr>
          <w:rFonts w:ascii="Tahoma" w:hAnsi="Tahoma" w:cs="Tahoma"/>
          <w:sz w:val="22"/>
          <w:szCs w:val="22"/>
        </w:rPr>
      </w:pPr>
    </w:p>
    <w:p w14:paraId="2323CEE7" w14:textId="77777777" w:rsidR="001E1E4F" w:rsidRDefault="001E1E4F" w:rsidP="00552058">
      <w:pPr>
        <w:rPr>
          <w:rFonts w:ascii="Tahoma" w:eastAsia="Times New Roman" w:hAnsi="Tahoma" w:cs="Tahoma"/>
          <w:b/>
          <w:color w:val="000000"/>
          <w:sz w:val="22"/>
          <w:szCs w:val="22"/>
        </w:rPr>
      </w:pPr>
    </w:p>
    <w:p w14:paraId="240A9364" w14:textId="1339955D" w:rsidR="000906D1" w:rsidRDefault="000906D1" w:rsidP="00552058">
      <w:pPr>
        <w:rPr>
          <w:rFonts w:ascii="Tahoma" w:eastAsia="Times New Roman" w:hAnsi="Tahoma" w:cs="Tahoma"/>
          <w:color w:val="000000"/>
          <w:sz w:val="22"/>
          <w:szCs w:val="22"/>
        </w:rPr>
      </w:pPr>
      <w:r w:rsidRPr="0055642E">
        <w:rPr>
          <w:rFonts w:ascii="Tahoma" w:eastAsia="Times New Roman" w:hAnsi="Tahoma" w:cs="Tahoma"/>
          <w:b/>
          <w:color w:val="000000"/>
          <w:sz w:val="22"/>
          <w:szCs w:val="22"/>
        </w:rPr>
        <w:t>Teleconference guidelines: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 Please mute your phone unless you are speaking.  </w:t>
      </w:r>
      <w:r w:rsidRPr="002D3383">
        <w:rPr>
          <w:rFonts w:ascii="Tahoma" w:eastAsia="Times New Roman" w:hAnsi="Tahoma" w:cs="Tahoma"/>
          <w:i/>
          <w:iCs/>
          <w:color w:val="000000"/>
          <w:sz w:val="22"/>
          <w:szCs w:val="22"/>
        </w:rPr>
        <w:t>When speaking, state your name first.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 Soon after the meeting</w:t>
      </w:r>
      <w:r w:rsidR="00380B5F">
        <w:rPr>
          <w:rFonts w:ascii="Tahoma" w:eastAsia="Times New Roman" w:hAnsi="Tahoma" w:cs="Tahoma"/>
          <w:color w:val="000000"/>
          <w:sz w:val="22"/>
          <w:szCs w:val="22"/>
        </w:rPr>
        <w:t xml:space="preserve"> board members and participating division staff will </w:t>
      </w:r>
      <w:r w:rsidR="005968D8">
        <w:rPr>
          <w:rFonts w:ascii="Tahoma" w:eastAsia="Times New Roman" w:hAnsi="Tahoma" w:cs="Tahoma"/>
          <w:color w:val="000000"/>
          <w:sz w:val="22"/>
          <w:szCs w:val="22"/>
        </w:rPr>
        <w:t>receive</w:t>
      </w:r>
      <w:r w:rsidR="00380B5F">
        <w:rPr>
          <w:rFonts w:ascii="Tahoma" w:eastAsia="Times New Roman" w:hAnsi="Tahoma" w:cs="Tahoma"/>
          <w:color w:val="000000"/>
          <w:sz w:val="22"/>
          <w:szCs w:val="22"/>
        </w:rPr>
        <w:t xml:space="preserve"> a draft copy of the meeting minutes for review and input before finalization.</w:t>
      </w:r>
    </w:p>
    <w:p w14:paraId="44C51FDF" w14:textId="77777777" w:rsidR="000906D1" w:rsidRPr="002E1B4D" w:rsidRDefault="000906D1" w:rsidP="000906D1">
      <w:pPr>
        <w:spacing w:before="100" w:beforeAutospacing="1" w:after="120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Public Comment</w:t>
      </w:r>
      <w:proofErr w:type="gramStart"/>
      <w:r>
        <w:rPr>
          <w:rFonts w:ascii="Tahoma" w:eastAsia="Times New Roman" w:hAnsi="Tahoma" w:cs="Tahoma"/>
          <w:b/>
          <w:color w:val="000000"/>
          <w:sz w:val="22"/>
          <w:szCs w:val="22"/>
        </w:rPr>
        <w:t xml:space="preserve">:  </w:t>
      </w:r>
      <w:r>
        <w:rPr>
          <w:rFonts w:ascii="Tahoma" w:eastAsia="Times New Roman" w:hAnsi="Tahoma" w:cs="Tahoma"/>
          <w:color w:val="000000"/>
          <w:sz w:val="22"/>
          <w:szCs w:val="22"/>
        </w:rPr>
        <w:t>Public</w:t>
      </w:r>
      <w:proofErr w:type="gramEnd"/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2"/>
          <w:szCs w:val="22"/>
        </w:rPr>
        <w:t>comment</w:t>
      </w:r>
      <w:proofErr w:type="gramEnd"/>
      <w:r>
        <w:rPr>
          <w:rFonts w:ascii="Tahoma" w:eastAsia="Times New Roman" w:hAnsi="Tahoma" w:cs="Tahoma"/>
          <w:color w:val="000000"/>
          <w:sz w:val="22"/>
          <w:szCs w:val="22"/>
        </w:rPr>
        <w:t xml:space="preserve"> will be accepted during the first 15 minutes of the meeting.  Please state your name and location before commenting.  Thank you.</w:t>
      </w:r>
    </w:p>
    <w:p w14:paraId="2B1B234B" w14:textId="77777777" w:rsidR="000906D1" w:rsidRPr="007E1B98" w:rsidRDefault="000906D1" w:rsidP="00460AED">
      <w:pPr>
        <w:pStyle w:val="ListParagraph"/>
        <w:numPr>
          <w:ilvl w:val="0"/>
          <w:numId w:val="1"/>
        </w:numPr>
        <w:spacing w:before="120"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 xml:space="preserve">Call to Order </w:t>
      </w:r>
    </w:p>
    <w:p w14:paraId="00EFD878" w14:textId="60EF3722" w:rsidR="00E1122B" w:rsidRPr="00E1122B" w:rsidRDefault="000906D1" w:rsidP="00E1122B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 xml:space="preserve">Meeting start time:  </w:t>
      </w:r>
    </w:p>
    <w:p w14:paraId="60835298" w14:textId="77777777" w:rsidR="00E1122B" w:rsidRPr="00C20146" w:rsidRDefault="00E1122B" w:rsidP="00E1122B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Attendance</w:t>
      </w:r>
    </w:p>
    <w:p w14:paraId="17CA2FA2" w14:textId="299D35CB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20573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21045A">
        <w:rPr>
          <w:rFonts w:ascii="Tahoma" w:eastAsia="Times New Roman" w:hAnsi="Tahoma" w:cs="Tahoma"/>
          <w:color w:val="000000"/>
          <w:sz w:val="22"/>
          <w:szCs w:val="22"/>
        </w:rPr>
        <w:t xml:space="preserve">Board Member:  </w:t>
      </w:r>
      <w:r w:rsidR="00213410">
        <w:rPr>
          <w:rFonts w:ascii="Tahoma" w:eastAsia="Times New Roman" w:hAnsi="Tahoma" w:cs="Tahoma"/>
          <w:color w:val="000000"/>
          <w:sz w:val="22"/>
          <w:szCs w:val="22"/>
        </w:rPr>
        <w:t>Hokenson, Phil</w:t>
      </w:r>
      <w:r w:rsidR="00E1122B" w:rsidRPr="0021045A">
        <w:rPr>
          <w:rFonts w:ascii="Tahoma" w:eastAsia="Times New Roman" w:hAnsi="Tahoma" w:cs="Tahoma"/>
          <w:color w:val="000000"/>
          <w:sz w:val="22"/>
          <w:szCs w:val="22"/>
        </w:rPr>
        <w:t xml:space="preserve"> (</w:t>
      </w:r>
      <w:r w:rsidR="00213410" w:rsidRPr="00DD5806">
        <w:rPr>
          <w:rFonts w:ascii="Tahoma" w:eastAsia="Times New Roman" w:hAnsi="Tahoma" w:cs="Tahoma"/>
          <w:color w:val="000000"/>
          <w:sz w:val="22"/>
          <w:szCs w:val="22"/>
        </w:rPr>
        <w:t>Alaska Veterans Advisory Council</w:t>
      </w:r>
      <w:r w:rsidR="00E1122B" w:rsidRPr="0021045A">
        <w:rPr>
          <w:rFonts w:ascii="Tahoma" w:eastAsia="Times New Roman" w:hAnsi="Tahoma" w:cs="Tahoma"/>
          <w:color w:val="000000"/>
          <w:sz w:val="22"/>
          <w:szCs w:val="22"/>
        </w:rPr>
        <w:t xml:space="preserve">)   </w:t>
      </w:r>
    </w:p>
    <w:p w14:paraId="55A34958" w14:textId="30BACCF0" w:rsidR="00213410" w:rsidRPr="00213410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167239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EF3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213410" w:rsidRPr="0021045A">
        <w:rPr>
          <w:rFonts w:ascii="Tahoma" w:eastAsia="Times New Roman" w:hAnsi="Tahoma" w:cs="Tahoma"/>
          <w:color w:val="000000"/>
          <w:sz w:val="22"/>
          <w:szCs w:val="22"/>
        </w:rPr>
        <w:t xml:space="preserve">Board Member:  Hosford, Kathy (Public)   </w:t>
      </w:r>
    </w:p>
    <w:p w14:paraId="1D1050C6" w14:textId="2C950695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16438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>Board Member:  Lee, John (Veterans Representative)</w:t>
      </w:r>
    </w:p>
    <w:p w14:paraId="70D88546" w14:textId="08F95892" w:rsidR="00DD5806" w:rsidRPr="00B94129" w:rsidRDefault="00E23771" w:rsidP="00B94129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2119210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 xml:space="preserve">Board Member:  Manternach, Keith (Public)      </w:t>
      </w:r>
    </w:p>
    <w:p w14:paraId="76C9AAA6" w14:textId="57ABA917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886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 xml:space="preserve">Board Member:  Shelden, Brenda (Public)   </w:t>
      </w:r>
    </w:p>
    <w:p w14:paraId="75D24806" w14:textId="07DF6E48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204358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 xml:space="preserve">Board Member:  Sivertsen, Bob (Alaska Commission on Aging) </w:t>
      </w:r>
    </w:p>
    <w:p w14:paraId="1C936C62" w14:textId="25B64A51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28929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 xml:space="preserve">Board Member:  Spickler, Scott (Public)  </w:t>
      </w:r>
    </w:p>
    <w:p w14:paraId="5F0922AF" w14:textId="0BDD6F05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900098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>AKPH Staff:       Farley, James (</w:t>
      </w:r>
      <w:r w:rsidR="004011E0">
        <w:rPr>
          <w:rFonts w:ascii="Tahoma" w:eastAsia="Times New Roman" w:hAnsi="Tahoma" w:cs="Tahoma"/>
          <w:color w:val="000000"/>
          <w:sz w:val="22"/>
          <w:szCs w:val="22"/>
        </w:rPr>
        <w:t xml:space="preserve">Central Office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>Admin Operations Manager)</w:t>
      </w:r>
    </w:p>
    <w:p w14:paraId="41F5BBF9" w14:textId="0E2ED6A4" w:rsidR="00DD5806" w:rsidRDefault="00E23771" w:rsidP="00F07EF3">
      <w:pPr>
        <w:pStyle w:val="ListParagraph"/>
        <w:ind w:left="1080"/>
        <w:contextualSpacing w:val="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Tahoma" w:eastAsia="Times New Roman" w:hAnsi="Tahoma" w:cs="Tahoma"/>
            <w:color w:val="000000"/>
            <w:sz w:val="22"/>
            <w:szCs w:val="22"/>
          </w:rPr>
          <w:id w:val="-1774234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 xml:space="preserve">AKPH Staff:       </w:t>
      </w:r>
      <w:r w:rsidR="00F07EF3">
        <w:rPr>
          <w:rFonts w:ascii="Tahoma" w:eastAsia="Times New Roman" w:hAnsi="Tahoma" w:cs="Tahoma"/>
          <w:color w:val="000000"/>
          <w:sz w:val="22"/>
          <w:szCs w:val="22"/>
        </w:rPr>
        <w:t>McGinley, Kern</w:t>
      </w:r>
      <w:r w:rsidR="00E1122B" w:rsidRPr="00DD5806">
        <w:rPr>
          <w:rFonts w:ascii="Tahoma" w:eastAsia="Times New Roman" w:hAnsi="Tahoma" w:cs="Tahoma"/>
          <w:color w:val="000000"/>
          <w:sz w:val="22"/>
          <w:szCs w:val="22"/>
        </w:rPr>
        <w:t xml:space="preserve">  (Division Director)</w:t>
      </w:r>
    </w:p>
    <w:p w14:paraId="04AF545F" w14:textId="2581F8BF" w:rsidR="005142E2" w:rsidRPr="00B94129" w:rsidRDefault="00E23771" w:rsidP="00B94129">
      <w:pPr>
        <w:spacing w:after="160"/>
        <w:ind w:left="360" w:firstLine="720"/>
        <w:rPr>
          <w:rFonts w:ascii="Tahoma" w:eastAsia="Times New Roman" w:hAnsi="Tahoma" w:cs="Tahoma"/>
          <w:color w:val="000000"/>
          <w:sz w:val="22"/>
          <w:szCs w:val="22"/>
        </w:rPr>
      </w:pPr>
      <w:sdt>
        <w:sdtPr>
          <w:rPr>
            <w:rFonts w:ascii="MS Gothic" w:eastAsia="MS Gothic" w:hAnsi="MS Gothic" w:cs="Tahoma"/>
            <w:color w:val="000000"/>
            <w:sz w:val="22"/>
            <w:szCs w:val="22"/>
          </w:rPr>
          <w:id w:val="25017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28" w:rsidRPr="00B94129">
            <w:rPr>
              <w:rFonts w:ascii="MS Gothic" w:eastAsia="MS Gothic" w:hAnsi="MS Gothic" w:cs="Tahoma" w:hint="eastAsia"/>
              <w:color w:val="000000"/>
              <w:sz w:val="22"/>
              <w:szCs w:val="22"/>
            </w:rPr>
            <w:t>☐</w:t>
          </w:r>
        </w:sdtContent>
      </w:sdt>
      <w:r w:rsidR="00F07EF3" w:rsidRPr="00B94129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="005142E2" w:rsidRPr="00B94129">
        <w:rPr>
          <w:rFonts w:ascii="Tahoma" w:eastAsia="Times New Roman" w:hAnsi="Tahoma" w:cs="Tahoma"/>
          <w:color w:val="000000"/>
          <w:sz w:val="22"/>
          <w:szCs w:val="22"/>
        </w:rPr>
        <w:t>AKPH Staff:       Sukert, Bill (Central Office Admin Assistant/Board Liaison)</w:t>
      </w:r>
    </w:p>
    <w:p w14:paraId="03D8D9BF" w14:textId="0748EE29" w:rsidR="000967DD" w:rsidRDefault="00C753DE" w:rsidP="0094511F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>Approval of Agenda</w:t>
      </w:r>
    </w:p>
    <w:p w14:paraId="3126294A" w14:textId="6ED62A19" w:rsidR="000906D1" w:rsidRDefault="000906D1" w:rsidP="0094511F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 xml:space="preserve">Discussion and approval of minutes from </w:t>
      </w:r>
      <w:r w:rsidR="00561E25" w:rsidRPr="007E1B98">
        <w:rPr>
          <w:rFonts w:ascii="Tahoma" w:eastAsia="Times New Roman" w:hAnsi="Tahoma" w:cs="Tahoma"/>
          <w:sz w:val="22"/>
          <w:szCs w:val="22"/>
        </w:rPr>
        <w:t xml:space="preserve">previous </w:t>
      </w:r>
      <w:r w:rsidRPr="007E1B98">
        <w:rPr>
          <w:rFonts w:ascii="Tahoma" w:eastAsia="Times New Roman" w:hAnsi="Tahoma" w:cs="Tahoma"/>
          <w:sz w:val="22"/>
          <w:szCs w:val="22"/>
        </w:rPr>
        <w:t>meeting</w:t>
      </w:r>
      <w:r w:rsidR="00561E25" w:rsidRPr="007E1B98">
        <w:rPr>
          <w:rFonts w:ascii="Tahoma" w:eastAsia="Times New Roman" w:hAnsi="Tahoma" w:cs="Tahoma"/>
          <w:sz w:val="22"/>
          <w:szCs w:val="22"/>
        </w:rPr>
        <w:t>s</w:t>
      </w:r>
      <w:r w:rsidRPr="007E1B98">
        <w:rPr>
          <w:rFonts w:ascii="Tahoma" w:eastAsia="Times New Roman" w:hAnsi="Tahoma" w:cs="Tahoma"/>
          <w:sz w:val="22"/>
          <w:szCs w:val="22"/>
        </w:rPr>
        <w:t>.</w:t>
      </w:r>
    </w:p>
    <w:p w14:paraId="200AB881" w14:textId="77777777" w:rsidR="000906D1" w:rsidRDefault="000906D1" w:rsidP="000906D1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>Declaration and verification of any conflicts of interest.</w:t>
      </w:r>
    </w:p>
    <w:p w14:paraId="6870176D" w14:textId="36D400BC" w:rsidR="00AB6F80" w:rsidRDefault="00E82BE9" w:rsidP="005142E2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>Public Comment</w:t>
      </w:r>
    </w:p>
    <w:p w14:paraId="1979F72F" w14:textId="6A820EE6" w:rsidR="00F0671E" w:rsidRDefault="000906D1" w:rsidP="00F0671E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lastRenderedPageBreak/>
        <w:t>New Business</w:t>
      </w:r>
      <w:r w:rsidR="00980793">
        <w:rPr>
          <w:rFonts w:ascii="Tahoma" w:eastAsia="Times New Roman" w:hAnsi="Tahoma" w:cs="Tahoma"/>
          <w:sz w:val="22"/>
          <w:szCs w:val="22"/>
        </w:rPr>
        <w:t>- Discussion of schedule.</w:t>
      </w:r>
    </w:p>
    <w:p w14:paraId="337DE7A0" w14:textId="2EAB2429" w:rsidR="00932338" w:rsidRDefault="00DE4BBA" w:rsidP="00A641A6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>Unfinished</w:t>
      </w:r>
      <w:r w:rsidR="00EF4F95" w:rsidRPr="007E1B98">
        <w:rPr>
          <w:rFonts w:ascii="Tahoma" w:eastAsia="Times New Roman" w:hAnsi="Tahoma" w:cs="Tahoma"/>
          <w:sz w:val="22"/>
          <w:szCs w:val="22"/>
        </w:rPr>
        <w:t>/Old Business</w:t>
      </w:r>
      <w:r w:rsidR="00FC224C">
        <w:rPr>
          <w:rFonts w:ascii="Tahoma" w:eastAsia="Times New Roman" w:hAnsi="Tahoma" w:cs="Tahoma"/>
          <w:sz w:val="22"/>
          <w:szCs w:val="22"/>
        </w:rPr>
        <w:t>-</w:t>
      </w:r>
    </w:p>
    <w:p w14:paraId="76665CA5" w14:textId="24D28896" w:rsidR="000906D1" w:rsidRPr="007E1B98" w:rsidRDefault="000906D1" w:rsidP="000906D1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7E1B98">
        <w:rPr>
          <w:rFonts w:ascii="Tahoma" w:eastAsia="Times New Roman" w:hAnsi="Tahoma" w:cs="Tahoma"/>
          <w:sz w:val="22"/>
          <w:szCs w:val="22"/>
        </w:rPr>
        <w:t>Reports</w:t>
      </w:r>
    </w:p>
    <w:p w14:paraId="5AA2AF8E" w14:textId="03DE1481" w:rsidR="005142E2" w:rsidRDefault="005142E2" w:rsidP="005142E2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Division Director Report –</w:t>
      </w:r>
      <w:r w:rsidR="002544E9">
        <w:rPr>
          <w:rFonts w:ascii="Tahoma" w:eastAsia="Times New Roman" w:hAnsi="Tahoma" w:cs="Tahoma"/>
          <w:sz w:val="22"/>
          <w:szCs w:val="22"/>
        </w:rPr>
        <w:t xml:space="preserve"> Kern McGinley</w:t>
      </w:r>
    </w:p>
    <w:p w14:paraId="7FFE5227" w14:textId="226509AB" w:rsidR="005142E2" w:rsidRDefault="005142E2" w:rsidP="005142E2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A</w:t>
      </w:r>
      <w:r w:rsidRPr="007E1B98">
        <w:rPr>
          <w:rFonts w:ascii="Tahoma" w:eastAsia="Times New Roman" w:hAnsi="Tahoma" w:cs="Tahoma"/>
          <w:sz w:val="22"/>
          <w:szCs w:val="22"/>
        </w:rPr>
        <w:t>dministrative Operation Manager’s Budget Update Report – James Farley</w:t>
      </w:r>
    </w:p>
    <w:p w14:paraId="39E40644" w14:textId="71846AB3" w:rsidR="009F136C" w:rsidRDefault="000906D1" w:rsidP="006F35D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412A7A">
        <w:rPr>
          <w:rFonts w:ascii="Tahoma" w:eastAsia="Times New Roman" w:hAnsi="Tahoma" w:cs="Tahoma"/>
          <w:sz w:val="22"/>
          <w:szCs w:val="22"/>
        </w:rPr>
        <w:t>Alaska Veter</w:t>
      </w:r>
      <w:r w:rsidR="00401019" w:rsidRPr="00412A7A">
        <w:rPr>
          <w:rFonts w:ascii="Tahoma" w:eastAsia="Times New Roman" w:hAnsi="Tahoma" w:cs="Tahoma"/>
          <w:sz w:val="22"/>
          <w:szCs w:val="22"/>
        </w:rPr>
        <w:t>ans Advisory Council Report</w:t>
      </w:r>
      <w:r w:rsidR="009C1E54" w:rsidRPr="00412A7A">
        <w:rPr>
          <w:rFonts w:ascii="Tahoma" w:eastAsia="Times New Roman" w:hAnsi="Tahoma" w:cs="Tahoma"/>
          <w:sz w:val="22"/>
          <w:szCs w:val="22"/>
        </w:rPr>
        <w:t xml:space="preserve"> – </w:t>
      </w:r>
      <w:r w:rsidR="00213410">
        <w:rPr>
          <w:rFonts w:ascii="Tahoma" w:eastAsia="Times New Roman" w:hAnsi="Tahoma" w:cs="Tahoma"/>
          <w:sz w:val="22"/>
          <w:szCs w:val="22"/>
        </w:rPr>
        <w:t>Phil Hokenson</w:t>
      </w:r>
    </w:p>
    <w:p w14:paraId="7BD12B80" w14:textId="749986F7" w:rsidR="009C1E54" w:rsidRDefault="009C1E54" w:rsidP="005A19C3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412A7A">
        <w:rPr>
          <w:rFonts w:ascii="Tahoma" w:eastAsia="Times New Roman" w:hAnsi="Tahoma" w:cs="Tahoma"/>
          <w:sz w:val="22"/>
          <w:szCs w:val="22"/>
        </w:rPr>
        <w:t xml:space="preserve">Alaska Commission on Aging Report – </w:t>
      </w:r>
      <w:r w:rsidR="000C7106">
        <w:rPr>
          <w:rFonts w:ascii="Tahoma" w:eastAsia="Times New Roman" w:hAnsi="Tahoma" w:cs="Tahoma"/>
          <w:sz w:val="22"/>
          <w:szCs w:val="22"/>
        </w:rPr>
        <w:t>Bob Sivertsen</w:t>
      </w:r>
    </w:p>
    <w:p w14:paraId="227ED4AC" w14:textId="7EF8CD13" w:rsidR="006A0911" w:rsidRDefault="000906D1" w:rsidP="006A0911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412A7A">
        <w:rPr>
          <w:rFonts w:ascii="Tahoma" w:eastAsia="Times New Roman" w:hAnsi="Tahoma" w:cs="Tahoma"/>
          <w:sz w:val="22"/>
          <w:szCs w:val="22"/>
        </w:rPr>
        <w:t xml:space="preserve">Board Chair Report – </w:t>
      </w:r>
      <w:r w:rsidR="00B94129">
        <w:rPr>
          <w:rFonts w:ascii="Tahoma" w:eastAsia="Times New Roman" w:hAnsi="Tahoma" w:cs="Tahoma"/>
          <w:sz w:val="22"/>
          <w:szCs w:val="22"/>
        </w:rPr>
        <w:t>Brenda Sheld</w:t>
      </w:r>
      <w:r w:rsidR="00D46869">
        <w:rPr>
          <w:rFonts w:ascii="Tahoma" w:eastAsia="Times New Roman" w:hAnsi="Tahoma" w:cs="Tahoma"/>
          <w:sz w:val="22"/>
          <w:szCs w:val="22"/>
        </w:rPr>
        <w:t>e</w:t>
      </w:r>
      <w:r w:rsidR="00B94129">
        <w:rPr>
          <w:rFonts w:ascii="Tahoma" w:eastAsia="Times New Roman" w:hAnsi="Tahoma" w:cs="Tahoma"/>
          <w:sz w:val="22"/>
          <w:szCs w:val="22"/>
        </w:rPr>
        <w:t>n</w:t>
      </w:r>
      <w:r w:rsidR="00BC3B69">
        <w:rPr>
          <w:rFonts w:ascii="Tahoma" w:eastAsia="Times New Roman" w:hAnsi="Tahoma" w:cs="Tahoma"/>
          <w:sz w:val="22"/>
          <w:szCs w:val="22"/>
        </w:rPr>
        <w:t xml:space="preserve">   </w:t>
      </w:r>
    </w:p>
    <w:p w14:paraId="76B19808" w14:textId="77777777" w:rsidR="005A19C3" w:rsidRPr="00412A7A" w:rsidRDefault="000906D1" w:rsidP="005A19C3">
      <w:pPr>
        <w:pStyle w:val="ListParagraph"/>
        <w:numPr>
          <w:ilvl w:val="0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 w:rsidRPr="00412A7A">
        <w:rPr>
          <w:rFonts w:ascii="Tahoma" w:eastAsia="Times New Roman" w:hAnsi="Tahoma" w:cs="Tahoma"/>
          <w:sz w:val="22"/>
          <w:szCs w:val="22"/>
        </w:rPr>
        <w:t>Chair’s request for comments:</w:t>
      </w:r>
    </w:p>
    <w:p w14:paraId="56B8AD4E" w14:textId="3A7CE560" w:rsidR="00213410" w:rsidRDefault="00213410" w:rsidP="000C710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Phil Hokenson:</w:t>
      </w:r>
      <w:r w:rsidR="008E7AAF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5A455D89" w14:textId="647861F3" w:rsidR="000C7106" w:rsidRDefault="000C7106" w:rsidP="000C710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Kathy Hosford:</w:t>
      </w:r>
      <w:r w:rsidR="008E7AAF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5415D799" w14:textId="79528B74" w:rsidR="00CC2ED0" w:rsidRDefault="00CC2ED0" w:rsidP="000C710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John Lee:</w:t>
      </w:r>
      <w:r w:rsidR="008E7AAF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303DCF4E" w14:textId="6EBCDBB9" w:rsidR="00CC2ED0" w:rsidRDefault="00CC2ED0" w:rsidP="000C7106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Keith Manternach:</w:t>
      </w:r>
      <w:r w:rsidR="00461B3C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2791A7B6" w14:textId="44866D3E" w:rsidR="005A19C3" w:rsidRPr="00412A7A" w:rsidRDefault="005F1CDB" w:rsidP="005A19C3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Bob</w:t>
      </w:r>
      <w:r w:rsidR="000C7106">
        <w:rPr>
          <w:rFonts w:ascii="Tahoma" w:eastAsia="Times New Roman" w:hAnsi="Tahoma" w:cs="Tahoma"/>
          <w:sz w:val="22"/>
          <w:szCs w:val="22"/>
        </w:rPr>
        <w:t xml:space="preserve"> Sivertsen</w:t>
      </w:r>
      <w:r w:rsidR="005A19C3" w:rsidRPr="00412A7A">
        <w:rPr>
          <w:rFonts w:ascii="Tahoma" w:eastAsia="Times New Roman" w:hAnsi="Tahoma" w:cs="Tahoma"/>
          <w:sz w:val="22"/>
          <w:szCs w:val="22"/>
        </w:rPr>
        <w:t>:</w:t>
      </w:r>
      <w:r w:rsidR="00BC3B69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0606CDB3" w14:textId="7419C2FB" w:rsidR="0012571C" w:rsidRPr="0064029E" w:rsidRDefault="00CC2ED0" w:rsidP="0064029E">
      <w:pPr>
        <w:pStyle w:val="ListParagraph"/>
        <w:numPr>
          <w:ilvl w:val="1"/>
          <w:numId w:val="1"/>
        </w:numPr>
        <w:spacing w:after="120"/>
        <w:contextualSpacing w:val="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>Scott Spickler:</w:t>
      </w:r>
      <w:r w:rsidR="00BC3B69">
        <w:rPr>
          <w:rFonts w:ascii="Tahoma" w:eastAsia="Times New Roman" w:hAnsi="Tahoma" w:cs="Tahoma"/>
          <w:sz w:val="22"/>
          <w:szCs w:val="22"/>
        </w:rPr>
        <w:t xml:space="preserve"> </w:t>
      </w:r>
    </w:p>
    <w:p w14:paraId="580EC7C8" w14:textId="77777777" w:rsidR="00461B3C" w:rsidRDefault="003C6ABA" w:rsidP="00F14DDB">
      <w:pPr>
        <w:numPr>
          <w:ilvl w:val="0"/>
          <w:numId w:val="1"/>
        </w:numPr>
        <w:spacing w:before="100" w:beforeAutospacing="1" w:after="120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Review of meeting action items – </w:t>
      </w:r>
      <w:r w:rsidR="005A3546">
        <w:rPr>
          <w:rFonts w:ascii="Tahoma" w:eastAsia="Times New Roman" w:hAnsi="Tahoma" w:cs="Tahoma"/>
          <w:color w:val="000000"/>
          <w:sz w:val="22"/>
          <w:szCs w:val="22"/>
        </w:rPr>
        <w:t>Bill Sukert</w:t>
      </w:r>
      <w:r w:rsidR="00461B3C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</w:p>
    <w:p w14:paraId="028E3516" w14:textId="1B36C487" w:rsidR="000906D1" w:rsidRDefault="00F92235" w:rsidP="005D0739">
      <w:pPr>
        <w:numPr>
          <w:ilvl w:val="0"/>
          <w:numId w:val="1"/>
        </w:numPr>
        <w:spacing w:before="100" w:beforeAutospacing="1" w:after="120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Chair’s Closing statement – </w:t>
      </w:r>
      <w:r w:rsidR="00B94129">
        <w:rPr>
          <w:rFonts w:ascii="Tahoma" w:eastAsia="Times New Roman" w:hAnsi="Tahoma" w:cs="Tahoma"/>
          <w:color w:val="000000"/>
          <w:sz w:val="22"/>
          <w:szCs w:val="22"/>
        </w:rPr>
        <w:t>Brenda Sheld</w:t>
      </w:r>
      <w:r w:rsidR="00D46869">
        <w:rPr>
          <w:rFonts w:ascii="Tahoma" w:eastAsia="Times New Roman" w:hAnsi="Tahoma" w:cs="Tahoma"/>
          <w:color w:val="000000"/>
          <w:sz w:val="22"/>
          <w:szCs w:val="22"/>
        </w:rPr>
        <w:t>e</w:t>
      </w:r>
      <w:r w:rsidR="00B94129">
        <w:rPr>
          <w:rFonts w:ascii="Tahoma" w:eastAsia="Times New Roman" w:hAnsi="Tahoma" w:cs="Tahoma"/>
          <w:color w:val="000000"/>
          <w:sz w:val="22"/>
          <w:szCs w:val="22"/>
        </w:rPr>
        <w:t>n</w:t>
      </w:r>
    </w:p>
    <w:p w14:paraId="59910D44" w14:textId="77777777" w:rsidR="000906D1" w:rsidRDefault="000906D1" w:rsidP="000906D1">
      <w:pPr>
        <w:numPr>
          <w:ilvl w:val="0"/>
          <w:numId w:val="1"/>
        </w:numPr>
        <w:spacing w:before="100" w:beforeAutospacing="1" w:after="120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Adjourn</w:t>
      </w:r>
    </w:p>
    <w:p w14:paraId="2CB6DA19" w14:textId="1B5A00C3" w:rsidR="000906D1" w:rsidRPr="00E420E0" w:rsidRDefault="000906D1" w:rsidP="000906D1">
      <w:pPr>
        <w:numPr>
          <w:ilvl w:val="1"/>
          <w:numId w:val="1"/>
        </w:numPr>
        <w:spacing w:before="100" w:beforeAutospacing="1" w:after="120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E420E0">
        <w:rPr>
          <w:rFonts w:ascii="Tahoma" w:eastAsia="Times New Roman" w:hAnsi="Tahoma" w:cs="Tahoma"/>
          <w:color w:val="000000" w:themeColor="text1"/>
          <w:sz w:val="22"/>
          <w:szCs w:val="22"/>
        </w:rPr>
        <w:t>Motion to adjourn</w:t>
      </w:r>
      <w:r w:rsidR="002C4A61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 - </w:t>
      </w:r>
    </w:p>
    <w:p w14:paraId="7DD9B63D" w14:textId="66DBE9C4" w:rsidR="000906D1" w:rsidRPr="00E420E0" w:rsidRDefault="000906D1" w:rsidP="000906D1">
      <w:pPr>
        <w:numPr>
          <w:ilvl w:val="1"/>
          <w:numId w:val="1"/>
        </w:numPr>
        <w:spacing w:before="100" w:beforeAutospacing="1" w:after="120"/>
        <w:rPr>
          <w:rFonts w:ascii="Tahoma" w:eastAsia="Times New Roman" w:hAnsi="Tahoma" w:cs="Tahoma"/>
          <w:color w:val="000000" w:themeColor="text1"/>
          <w:sz w:val="22"/>
          <w:szCs w:val="22"/>
        </w:rPr>
      </w:pPr>
      <w:r w:rsidRPr="00E420E0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Meeting adjourned at </w:t>
      </w:r>
    </w:p>
    <w:p w14:paraId="7EE662CF" w14:textId="753D1F02" w:rsidR="002E29E2" w:rsidRPr="00303906" w:rsidRDefault="002E29E2" w:rsidP="00680F0E">
      <w:pPr>
        <w:tabs>
          <w:tab w:val="num" w:pos="360"/>
        </w:tabs>
        <w:spacing w:after="120"/>
        <w:ind w:left="1440"/>
        <w:rPr>
          <w:rFonts w:ascii="Tahoma" w:hAnsi="Tahoma" w:cs="Tahoma"/>
          <w:sz w:val="22"/>
          <w:szCs w:val="22"/>
        </w:rPr>
      </w:pPr>
    </w:p>
    <w:sectPr w:rsidR="002E29E2" w:rsidRPr="00303906" w:rsidSect="005B5CC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318A" w14:textId="77777777" w:rsidR="00E23771" w:rsidRDefault="00E23771">
      <w:r>
        <w:separator/>
      </w:r>
    </w:p>
  </w:endnote>
  <w:endnote w:type="continuationSeparator" w:id="0">
    <w:p w14:paraId="67A86F11" w14:textId="77777777" w:rsidR="00E23771" w:rsidRDefault="00E2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59AF" w14:textId="77777777" w:rsidR="00B0202A" w:rsidRDefault="00B020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74B0" w14:textId="77777777" w:rsidR="00512989" w:rsidRDefault="00E23771" w:rsidP="005B5CC7">
    <w:pPr>
      <w:pStyle w:val="Footer"/>
      <w:pBdr>
        <w:top w:val="single" w:sz="4" w:space="1" w:color="auto"/>
      </w:pBdr>
    </w:pPr>
    <w:sdt>
      <w:sdtPr>
        <w:id w:val="1011107097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512989">
              <w:tab/>
              <w:t xml:space="preserve">Page </w:t>
            </w:r>
            <w:r w:rsidR="00512989">
              <w:rPr>
                <w:b/>
                <w:bCs/>
              </w:rPr>
              <w:fldChar w:fldCharType="begin"/>
            </w:r>
            <w:r w:rsidR="00512989">
              <w:rPr>
                <w:b/>
                <w:bCs/>
              </w:rPr>
              <w:instrText xml:space="preserve"> PAGE </w:instrText>
            </w:r>
            <w:r w:rsidR="00512989">
              <w:rPr>
                <w:b/>
                <w:bCs/>
              </w:rPr>
              <w:fldChar w:fldCharType="separate"/>
            </w:r>
            <w:r w:rsidR="00D06D0B">
              <w:rPr>
                <w:b/>
                <w:bCs/>
                <w:noProof/>
              </w:rPr>
              <w:t>1</w:t>
            </w:r>
            <w:r w:rsidR="00512989">
              <w:rPr>
                <w:b/>
                <w:bCs/>
              </w:rPr>
              <w:fldChar w:fldCharType="end"/>
            </w:r>
            <w:r w:rsidR="00512989">
              <w:t xml:space="preserve"> of </w:t>
            </w:r>
            <w:r w:rsidR="00512989">
              <w:rPr>
                <w:b/>
                <w:bCs/>
              </w:rPr>
              <w:fldChar w:fldCharType="begin"/>
            </w:r>
            <w:r w:rsidR="00512989">
              <w:rPr>
                <w:b/>
                <w:bCs/>
              </w:rPr>
              <w:instrText xml:space="preserve"> NUMPAGES  </w:instrText>
            </w:r>
            <w:r w:rsidR="00512989">
              <w:rPr>
                <w:b/>
                <w:bCs/>
              </w:rPr>
              <w:fldChar w:fldCharType="separate"/>
            </w:r>
            <w:r w:rsidR="00D06D0B">
              <w:rPr>
                <w:b/>
                <w:bCs/>
                <w:noProof/>
              </w:rPr>
              <w:t>2</w:t>
            </w:r>
            <w:r w:rsidR="00512989">
              <w:rPr>
                <w:b/>
                <w:bCs/>
              </w:rPr>
              <w:fldChar w:fldCharType="end"/>
            </w:r>
          </w:sdtContent>
        </w:sdt>
      </w:sdtContent>
    </w:sdt>
  </w:p>
  <w:p w14:paraId="42455310" w14:textId="77777777" w:rsidR="00512989" w:rsidRDefault="005129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32F2" w14:textId="77777777" w:rsidR="00B0202A" w:rsidRDefault="00B02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7A3C" w14:textId="77777777" w:rsidR="00E23771" w:rsidRDefault="00E23771">
      <w:r>
        <w:separator/>
      </w:r>
    </w:p>
  </w:footnote>
  <w:footnote w:type="continuationSeparator" w:id="0">
    <w:p w14:paraId="581D6F86" w14:textId="77777777" w:rsidR="00E23771" w:rsidRDefault="00E23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78E3" w14:textId="77777777" w:rsidR="00B0202A" w:rsidRDefault="00B02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E08C" w14:textId="77777777" w:rsidR="00512989" w:rsidRDefault="00512989" w:rsidP="00E05829">
    <w:pPr>
      <w:autoSpaceDE w:val="0"/>
      <w:autoSpaceDN w:val="0"/>
      <w:adjustRightInd w:val="0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15E78" wp14:editId="7FEA8809">
          <wp:simplePos x="0" y="0"/>
          <wp:positionH relativeFrom="column">
            <wp:posOffset>-219710</wp:posOffset>
          </wp:positionH>
          <wp:positionV relativeFrom="paragraph">
            <wp:posOffset>-108659</wp:posOffset>
          </wp:positionV>
          <wp:extent cx="865505" cy="609600"/>
          <wp:effectExtent l="0" t="0" r="0" b="0"/>
          <wp:wrapThrough wrapText="bothSides">
            <wp:wrapPolygon edited="0">
              <wp:start x="0" y="0"/>
              <wp:lineTo x="0" y="20925"/>
              <wp:lineTo x="20919" y="20925"/>
              <wp:lineTo x="20919" y="0"/>
              <wp:lineTo x="0" y="0"/>
            </wp:wrapPolygon>
          </wp:wrapThrough>
          <wp:docPr id="1" name="Picture 1" descr="Logo of the Alaska Pioneer Hom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of the Alaska Pioneer Hom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50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>Division of Alaska Pioneer Homes</w:t>
    </w:r>
  </w:p>
  <w:p w14:paraId="7CF01573" w14:textId="77777777" w:rsidR="00512989" w:rsidRDefault="00512989" w:rsidP="00E05829">
    <w:pPr>
      <w:autoSpaceDE w:val="0"/>
      <w:autoSpaceDN w:val="0"/>
      <w:adjustRightInd w:val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Advisory Board</w:t>
    </w:r>
  </w:p>
  <w:p w14:paraId="2173DEA1" w14:textId="675D3C44" w:rsidR="00512989" w:rsidRDefault="00512989" w:rsidP="00E05829">
    <w:pPr>
      <w:autoSpaceDE w:val="0"/>
      <w:autoSpaceDN w:val="0"/>
      <w:adjustRightInd w:val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P.O. Box </w:t>
    </w:r>
    <w:r w:rsidR="00C20146">
      <w:rPr>
        <w:rFonts w:ascii="Arial" w:hAnsi="Arial" w:cs="Arial"/>
        <w:sz w:val="20"/>
        <w:szCs w:val="20"/>
      </w:rPr>
      <w:t>112670</w:t>
    </w:r>
  </w:p>
  <w:p w14:paraId="75309815" w14:textId="53375C4A" w:rsidR="00512989" w:rsidRPr="00E05829" w:rsidRDefault="00512989" w:rsidP="00E05829">
    <w:pPr>
      <w:autoSpaceDE w:val="0"/>
      <w:autoSpaceDN w:val="0"/>
      <w:adjustRightInd w:val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Juneau, AK 99811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C0B1" w14:textId="77777777" w:rsidR="00B0202A" w:rsidRDefault="00B02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CF7"/>
    <w:multiLevelType w:val="hybridMultilevel"/>
    <w:tmpl w:val="A33221D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9820E4"/>
    <w:multiLevelType w:val="hybridMultilevel"/>
    <w:tmpl w:val="94CE4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52D958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1">
      <w:start w:val="1"/>
      <w:numFmt w:val="decimal"/>
      <w:lvlText w:val="%5)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30D3A"/>
    <w:multiLevelType w:val="hybridMultilevel"/>
    <w:tmpl w:val="5C7C7590"/>
    <w:lvl w:ilvl="0" w:tplc="C1100CD6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C1100C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152534">
    <w:abstractNumId w:val="1"/>
  </w:num>
  <w:num w:numId="2" w16cid:durableId="853835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654344">
    <w:abstractNumId w:val="2"/>
  </w:num>
  <w:num w:numId="4" w16cid:durableId="33800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D1"/>
    <w:rsid w:val="00005845"/>
    <w:rsid w:val="00006D7A"/>
    <w:rsid w:val="000129BF"/>
    <w:rsid w:val="00017F18"/>
    <w:rsid w:val="00021B2E"/>
    <w:rsid w:val="000416F0"/>
    <w:rsid w:val="00042CD3"/>
    <w:rsid w:val="000641F2"/>
    <w:rsid w:val="00085D96"/>
    <w:rsid w:val="000906D1"/>
    <w:rsid w:val="000967DD"/>
    <w:rsid w:val="000A350C"/>
    <w:rsid w:val="000A38EC"/>
    <w:rsid w:val="000B0177"/>
    <w:rsid w:val="000C7106"/>
    <w:rsid w:val="000D76C5"/>
    <w:rsid w:val="000E3DC5"/>
    <w:rsid w:val="000F0EDB"/>
    <w:rsid w:val="00101A25"/>
    <w:rsid w:val="0010330B"/>
    <w:rsid w:val="00103AF6"/>
    <w:rsid w:val="0012571C"/>
    <w:rsid w:val="00125A3B"/>
    <w:rsid w:val="0012703C"/>
    <w:rsid w:val="001340F9"/>
    <w:rsid w:val="00160A12"/>
    <w:rsid w:val="00167C3E"/>
    <w:rsid w:val="001766EB"/>
    <w:rsid w:val="00183B77"/>
    <w:rsid w:val="00183C4F"/>
    <w:rsid w:val="00186A8A"/>
    <w:rsid w:val="001875D6"/>
    <w:rsid w:val="00197422"/>
    <w:rsid w:val="001A6A0D"/>
    <w:rsid w:val="001A77BD"/>
    <w:rsid w:val="001B2F9F"/>
    <w:rsid w:val="001B4698"/>
    <w:rsid w:val="001C4CC4"/>
    <w:rsid w:val="001C4F55"/>
    <w:rsid w:val="001D5D7E"/>
    <w:rsid w:val="001E1E4F"/>
    <w:rsid w:val="001E5121"/>
    <w:rsid w:val="001F3A79"/>
    <w:rsid w:val="00202A4E"/>
    <w:rsid w:val="00206402"/>
    <w:rsid w:val="0021045A"/>
    <w:rsid w:val="002104CD"/>
    <w:rsid w:val="00213410"/>
    <w:rsid w:val="002210FA"/>
    <w:rsid w:val="00242229"/>
    <w:rsid w:val="00252AC0"/>
    <w:rsid w:val="00254159"/>
    <w:rsid w:val="002544E9"/>
    <w:rsid w:val="00275C5A"/>
    <w:rsid w:val="00294D1C"/>
    <w:rsid w:val="002B2ACF"/>
    <w:rsid w:val="002C4A61"/>
    <w:rsid w:val="002D3383"/>
    <w:rsid w:val="002E29E2"/>
    <w:rsid w:val="002F5929"/>
    <w:rsid w:val="00303906"/>
    <w:rsid w:val="003214C1"/>
    <w:rsid w:val="00324A32"/>
    <w:rsid w:val="003266D0"/>
    <w:rsid w:val="00357E13"/>
    <w:rsid w:val="00360BBA"/>
    <w:rsid w:val="003626DF"/>
    <w:rsid w:val="003649B3"/>
    <w:rsid w:val="00380B5F"/>
    <w:rsid w:val="00382CA3"/>
    <w:rsid w:val="0038369D"/>
    <w:rsid w:val="003850F5"/>
    <w:rsid w:val="0038572A"/>
    <w:rsid w:val="003926A2"/>
    <w:rsid w:val="0039563D"/>
    <w:rsid w:val="0039774C"/>
    <w:rsid w:val="003B7D9B"/>
    <w:rsid w:val="003C6ABA"/>
    <w:rsid w:val="003D5218"/>
    <w:rsid w:val="003E74B3"/>
    <w:rsid w:val="003F6C4B"/>
    <w:rsid w:val="003F6F74"/>
    <w:rsid w:val="003F7E9D"/>
    <w:rsid w:val="00401019"/>
    <w:rsid w:val="004011E0"/>
    <w:rsid w:val="00404ABA"/>
    <w:rsid w:val="00406817"/>
    <w:rsid w:val="00412A7A"/>
    <w:rsid w:val="00413735"/>
    <w:rsid w:val="00414C18"/>
    <w:rsid w:val="00417347"/>
    <w:rsid w:val="0043457F"/>
    <w:rsid w:val="00437A75"/>
    <w:rsid w:val="00444C4C"/>
    <w:rsid w:val="004507C1"/>
    <w:rsid w:val="00451400"/>
    <w:rsid w:val="00460AED"/>
    <w:rsid w:val="00461B3C"/>
    <w:rsid w:val="00471685"/>
    <w:rsid w:val="00481619"/>
    <w:rsid w:val="0048174C"/>
    <w:rsid w:val="00490E8B"/>
    <w:rsid w:val="00491EE4"/>
    <w:rsid w:val="004C4025"/>
    <w:rsid w:val="004C7014"/>
    <w:rsid w:val="004D2DAC"/>
    <w:rsid w:val="004E4971"/>
    <w:rsid w:val="004E51E4"/>
    <w:rsid w:val="004F1D85"/>
    <w:rsid w:val="00512989"/>
    <w:rsid w:val="005142E2"/>
    <w:rsid w:val="00516890"/>
    <w:rsid w:val="0052169A"/>
    <w:rsid w:val="005227B9"/>
    <w:rsid w:val="00524884"/>
    <w:rsid w:val="005272C5"/>
    <w:rsid w:val="00533D82"/>
    <w:rsid w:val="005365DE"/>
    <w:rsid w:val="005377C2"/>
    <w:rsid w:val="00552058"/>
    <w:rsid w:val="00561E25"/>
    <w:rsid w:val="00563D0D"/>
    <w:rsid w:val="00580B8E"/>
    <w:rsid w:val="00591DAB"/>
    <w:rsid w:val="005932AB"/>
    <w:rsid w:val="005968D8"/>
    <w:rsid w:val="005A0457"/>
    <w:rsid w:val="005A19C3"/>
    <w:rsid w:val="005A3546"/>
    <w:rsid w:val="005B0273"/>
    <w:rsid w:val="005B5CC7"/>
    <w:rsid w:val="005C0913"/>
    <w:rsid w:val="005C4B59"/>
    <w:rsid w:val="005D0739"/>
    <w:rsid w:val="005D2DCB"/>
    <w:rsid w:val="005D51B1"/>
    <w:rsid w:val="005E2B91"/>
    <w:rsid w:val="005F1CDB"/>
    <w:rsid w:val="006017FA"/>
    <w:rsid w:val="00617A03"/>
    <w:rsid w:val="0064029E"/>
    <w:rsid w:val="006522AC"/>
    <w:rsid w:val="006615C1"/>
    <w:rsid w:val="0066317E"/>
    <w:rsid w:val="0067519F"/>
    <w:rsid w:val="00680F0E"/>
    <w:rsid w:val="006A0911"/>
    <w:rsid w:val="006A18F7"/>
    <w:rsid w:val="006A6F99"/>
    <w:rsid w:val="006B26F8"/>
    <w:rsid w:val="006E7713"/>
    <w:rsid w:val="006F35D6"/>
    <w:rsid w:val="006F5BED"/>
    <w:rsid w:val="006F7624"/>
    <w:rsid w:val="00721396"/>
    <w:rsid w:val="00726B01"/>
    <w:rsid w:val="0073373D"/>
    <w:rsid w:val="00740239"/>
    <w:rsid w:val="00740351"/>
    <w:rsid w:val="007414C0"/>
    <w:rsid w:val="0075391B"/>
    <w:rsid w:val="00766A04"/>
    <w:rsid w:val="00785E87"/>
    <w:rsid w:val="00786443"/>
    <w:rsid w:val="0079147A"/>
    <w:rsid w:val="00794157"/>
    <w:rsid w:val="007978EF"/>
    <w:rsid w:val="007A536D"/>
    <w:rsid w:val="007B5FA7"/>
    <w:rsid w:val="007B795B"/>
    <w:rsid w:val="007D2890"/>
    <w:rsid w:val="007D2DC8"/>
    <w:rsid w:val="007D384E"/>
    <w:rsid w:val="007E1B98"/>
    <w:rsid w:val="007E4F9F"/>
    <w:rsid w:val="007F14F8"/>
    <w:rsid w:val="00806A92"/>
    <w:rsid w:val="00807DE3"/>
    <w:rsid w:val="008321A9"/>
    <w:rsid w:val="00845E09"/>
    <w:rsid w:val="00860A2C"/>
    <w:rsid w:val="0086274A"/>
    <w:rsid w:val="00863BDD"/>
    <w:rsid w:val="008710CB"/>
    <w:rsid w:val="008753CB"/>
    <w:rsid w:val="00897605"/>
    <w:rsid w:val="00897691"/>
    <w:rsid w:val="008A31F8"/>
    <w:rsid w:val="008C1F76"/>
    <w:rsid w:val="008D3CD0"/>
    <w:rsid w:val="008D5967"/>
    <w:rsid w:val="008D6B80"/>
    <w:rsid w:val="008E7AAF"/>
    <w:rsid w:val="00900441"/>
    <w:rsid w:val="00907921"/>
    <w:rsid w:val="00913846"/>
    <w:rsid w:val="00915FD0"/>
    <w:rsid w:val="0091694E"/>
    <w:rsid w:val="00932338"/>
    <w:rsid w:val="00936B74"/>
    <w:rsid w:val="00941D27"/>
    <w:rsid w:val="0094511F"/>
    <w:rsid w:val="00945BB7"/>
    <w:rsid w:val="00946307"/>
    <w:rsid w:val="00950288"/>
    <w:rsid w:val="00964F12"/>
    <w:rsid w:val="00970BAF"/>
    <w:rsid w:val="0097294C"/>
    <w:rsid w:val="00980793"/>
    <w:rsid w:val="00981013"/>
    <w:rsid w:val="00982A0B"/>
    <w:rsid w:val="009839FB"/>
    <w:rsid w:val="00996661"/>
    <w:rsid w:val="009A316A"/>
    <w:rsid w:val="009C1E54"/>
    <w:rsid w:val="009E3DD8"/>
    <w:rsid w:val="009F136C"/>
    <w:rsid w:val="009F53B2"/>
    <w:rsid w:val="009F6143"/>
    <w:rsid w:val="00A063AE"/>
    <w:rsid w:val="00A2107F"/>
    <w:rsid w:val="00A25269"/>
    <w:rsid w:val="00A37199"/>
    <w:rsid w:val="00A444AA"/>
    <w:rsid w:val="00A47D18"/>
    <w:rsid w:val="00A5703B"/>
    <w:rsid w:val="00A62D7B"/>
    <w:rsid w:val="00A641A6"/>
    <w:rsid w:val="00A700CC"/>
    <w:rsid w:val="00A76A30"/>
    <w:rsid w:val="00A8006B"/>
    <w:rsid w:val="00A86F28"/>
    <w:rsid w:val="00A94AB7"/>
    <w:rsid w:val="00AB6F80"/>
    <w:rsid w:val="00AC183E"/>
    <w:rsid w:val="00AC309F"/>
    <w:rsid w:val="00AD3100"/>
    <w:rsid w:val="00AD57AD"/>
    <w:rsid w:val="00B01DA1"/>
    <w:rsid w:val="00B0202A"/>
    <w:rsid w:val="00B11C61"/>
    <w:rsid w:val="00B138E4"/>
    <w:rsid w:val="00B1574C"/>
    <w:rsid w:val="00B2024C"/>
    <w:rsid w:val="00B30E07"/>
    <w:rsid w:val="00B34141"/>
    <w:rsid w:val="00B36540"/>
    <w:rsid w:val="00B3693C"/>
    <w:rsid w:val="00B41A1D"/>
    <w:rsid w:val="00B5313D"/>
    <w:rsid w:val="00B6618E"/>
    <w:rsid w:val="00B6668D"/>
    <w:rsid w:val="00B70B2E"/>
    <w:rsid w:val="00B94129"/>
    <w:rsid w:val="00BA081E"/>
    <w:rsid w:val="00BA55B8"/>
    <w:rsid w:val="00BB0759"/>
    <w:rsid w:val="00BB1FBB"/>
    <w:rsid w:val="00BC3057"/>
    <w:rsid w:val="00BC3B69"/>
    <w:rsid w:val="00BD60F2"/>
    <w:rsid w:val="00BE0B46"/>
    <w:rsid w:val="00BF4976"/>
    <w:rsid w:val="00BF6F70"/>
    <w:rsid w:val="00C07590"/>
    <w:rsid w:val="00C10931"/>
    <w:rsid w:val="00C12432"/>
    <w:rsid w:val="00C20146"/>
    <w:rsid w:val="00C539CC"/>
    <w:rsid w:val="00C65FCF"/>
    <w:rsid w:val="00C74FC5"/>
    <w:rsid w:val="00C753DE"/>
    <w:rsid w:val="00C94CA2"/>
    <w:rsid w:val="00CA1357"/>
    <w:rsid w:val="00CC11E8"/>
    <w:rsid w:val="00CC2ED0"/>
    <w:rsid w:val="00CD2D16"/>
    <w:rsid w:val="00CE6C62"/>
    <w:rsid w:val="00CF16CE"/>
    <w:rsid w:val="00D06D0B"/>
    <w:rsid w:val="00D11D7B"/>
    <w:rsid w:val="00D22EC1"/>
    <w:rsid w:val="00D25968"/>
    <w:rsid w:val="00D32723"/>
    <w:rsid w:val="00D3779F"/>
    <w:rsid w:val="00D46869"/>
    <w:rsid w:val="00D528B3"/>
    <w:rsid w:val="00D609B2"/>
    <w:rsid w:val="00D620B4"/>
    <w:rsid w:val="00D63833"/>
    <w:rsid w:val="00D709BE"/>
    <w:rsid w:val="00D73945"/>
    <w:rsid w:val="00D80285"/>
    <w:rsid w:val="00D82035"/>
    <w:rsid w:val="00D84BB6"/>
    <w:rsid w:val="00D91B9A"/>
    <w:rsid w:val="00D93D3E"/>
    <w:rsid w:val="00DA1E43"/>
    <w:rsid w:val="00DC0CB9"/>
    <w:rsid w:val="00DC327C"/>
    <w:rsid w:val="00DC6BCC"/>
    <w:rsid w:val="00DD405C"/>
    <w:rsid w:val="00DD5806"/>
    <w:rsid w:val="00DE4BBA"/>
    <w:rsid w:val="00E03B35"/>
    <w:rsid w:val="00E05829"/>
    <w:rsid w:val="00E1122B"/>
    <w:rsid w:val="00E23019"/>
    <w:rsid w:val="00E23771"/>
    <w:rsid w:val="00E24576"/>
    <w:rsid w:val="00E57790"/>
    <w:rsid w:val="00E579E7"/>
    <w:rsid w:val="00E82BE9"/>
    <w:rsid w:val="00EA2F25"/>
    <w:rsid w:val="00EB1D04"/>
    <w:rsid w:val="00EC4216"/>
    <w:rsid w:val="00EF0568"/>
    <w:rsid w:val="00EF15AF"/>
    <w:rsid w:val="00EF4F95"/>
    <w:rsid w:val="00F0671E"/>
    <w:rsid w:val="00F07EF3"/>
    <w:rsid w:val="00F1001E"/>
    <w:rsid w:val="00F14044"/>
    <w:rsid w:val="00F14DDB"/>
    <w:rsid w:val="00F34FD2"/>
    <w:rsid w:val="00F50D7F"/>
    <w:rsid w:val="00F80CE9"/>
    <w:rsid w:val="00F92235"/>
    <w:rsid w:val="00FA1E62"/>
    <w:rsid w:val="00FA4BEB"/>
    <w:rsid w:val="00FB25F0"/>
    <w:rsid w:val="00FB2626"/>
    <w:rsid w:val="00FB5E54"/>
    <w:rsid w:val="00FB65A7"/>
    <w:rsid w:val="00FC224C"/>
    <w:rsid w:val="00FC370F"/>
    <w:rsid w:val="00FC4254"/>
    <w:rsid w:val="00FC7805"/>
    <w:rsid w:val="00FD7CC6"/>
    <w:rsid w:val="00FE168E"/>
    <w:rsid w:val="00FE6485"/>
    <w:rsid w:val="00FF1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3486E"/>
  <w15:docId w15:val="{E361CB4F-1B81-480E-9943-1C11AC90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6D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229"/>
    <w:pPr>
      <w:outlineLvl w:val="0"/>
    </w:pPr>
    <w:rPr>
      <w:rFonts w:ascii="Tahoma" w:eastAsia="Times New Roman" w:hAnsi="Tahoma" w:cs="Tahoma"/>
      <w:b/>
      <w:bCs/>
      <w:color w:val="000000"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229"/>
    <w:pPr>
      <w:outlineLvl w:val="1"/>
    </w:pPr>
    <w:rPr>
      <w:rFonts w:ascii="Tahoma" w:hAnsi="Tahoma" w:cs="Tahom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6D1"/>
    <w:pPr>
      <w:ind w:left="720"/>
      <w:contextualSpacing/>
    </w:pPr>
  </w:style>
  <w:style w:type="table" w:styleId="TableGrid">
    <w:name w:val="Table Grid"/>
    <w:basedOn w:val="TableNormal"/>
    <w:uiPriority w:val="59"/>
    <w:rsid w:val="0009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6D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906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6D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00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01E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631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26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4FD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850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739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1045A"/>
    <w:rPr>
      <w:rFonts w:ascii="Calibr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1045A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2C4A61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2229"/>
    <w:rPr>
      <w:rFonts w:ascii="Tahoma" w:eastAsia="Times New Roman" w:hAnsi="Tahoma" w:cs="Tahoma"/>
      <w:b/>
      <w:bCs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2229"/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MzIxMGUyNzItZTYyMC00NjYzLTg0MTgtMmU0ZGQ2YjE3NTUw%40thread.v2/0?context=%7b%22Tid%22%3a%2220030bf6-7ad9-42f7-9273-59ea83fcfa38%22%2c%22Oid%22%3a%226ea69708-5ab6-4e95-a4e8-0e1725868594%22%7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aka.ms/JoinTeamsMeeting?omkt=en-US" TargetMode="External"/><Relationship Id="rId17" Type="http://schemas.openxmlformats.org/officeDocument/2006/relationships/hyperlink" Target="https://dialin.plcm.vc/teams/?key=260748889&amp;conf=111424616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260748889@t.plcm.v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38451036484722?p=EpKsneiOiW2CzZtYt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dialin.teams.cloud.microsoft/a7c6f1f8-9696-4a81-8a24-ce086d6f3d6b?id=618901143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19072027104,,618901143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096E48CDDF33438E5FD63EACAFF400" ma:contentTypeVersion="0" ma:contentTypeDescription="Create a new document." ma:contentTypeScope="" ma:versionID="99b6031e6fd5da4c865a1a038ab4c4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AA1E7-8636-4D42-AC9A-168068D6F3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6DFFA-C3F5-476E-9210-743A297A36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654D06-25F5-864F-8E60-E2989A7CF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84F993-FA22-4588-ABE2-18A07FDEF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2546</Characters>
  <Application>Microsoft Office Word</Application>
  <DocSecurity>0</DocSecurity>
  <Lines>84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Alaska - Health and Social Services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Board Agenda, August 7, 2026</dc:title>
  <dc:subject/>
  <dc:creator>Emily E. Palmer</dc:creator>
  <cp:keywords/>
  <dc:description/>
  <cp:lastModifiedBy>Arlo Midgett</cp:lastModifiedBy>
  <cp:revision>5</cp:revision>
  <cp:lastPrinted>2026-04-17T23:20:00Z</cp:lastPrinted>
  <dcterms:created xsi:type="dcterms:W3CDTF">2026-07-31T17:23:00Z</dcterms:created>
  <dcterms:modified xsi:type="dcterms:W3CDTF">2026-07-31T22:26:00Z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0x01010015096E48CDDF33438E5FD63EACAFF400</vt:lpwstr>
  </property>
</Properties>
</file>