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9DFC" w14:textId="77777777" w:rsidR="00545272" w:rsidRDefault="00293B28">
      <w:pPr>
        <w:spacing w:after="80"/>
      </w:pPr>
      <w:r>
        <w:rPr>
          <w:b/>
          <w:bCs/>
          <w:color w:val="1F497D"/>
          <w:sz w:val="36"/>
          <w:szCs w:val="36"/>
        </w:rPr>
        <w:t>Request for Lived Expertise</w:t>
      </w:r>
    </w:p>
    <w:p w14:paraId="03F3B809" w14:textId="77777777" w:rsidR="00545272" w:rsidRDefault="00293B28">
      <w:pPr>
        <w:spacing w:after="60"/>
      </w:pPr>
      <w:r>
        <w:rPr>
          <w:color w:val="444444"/>
          <w:sz w:val="24"/>
          <w:szCs w:val="24"/>
        </w:rPr>
        <w:t>OCS Parent Advisory Committee</w:t>
      </w:r>
    </w:p>
    <w:p w14:paraId="37E7E738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569E20CA" w14:textId="7430F86F" w:rsidR="00545272" w:rsidRPr="00833623" w:rsidRDefault="00293B28">
      <w:pPr>
        <w:spacing w:before="60" w:after="60"/>
        <w:rPr>
          <w:i/>
          <w:iCs/>
        </w:rPr>
      </w:pPr>
      <w:r w:rsidRPr="00833623">
        <w:rPr>
          <w:i/>
          <w:iCs/>
        </w:rPr>
        <w:t>This form is used to request a Parent Leader or Parent Voice from the OCS Parent Advisory Committee (PAC) to share their lived expertise. Examples include presentations, workgroup or committee participation, speaking engagements, and consultations.</w:t>
      </w:r>
    </w:p>
    <w:p w14:paraId="0B5CD03C" w14:textId="77777777" w:rsidR="00545272" w:rsidRPr="00833623" w:rsidRDefault="00545272">
      <w:pPr>
        <w:spacing w:before="60" w:after="60"/>
        <w:rPr>
          <w:i/>
          <w:iCs/>
        </w:rPr>
      </w:pPr>
    </w:p>
    <w:p w14:paraId="02AD4207" w14:textId="77777777" w:rsidR="00545272" w:rsidRPr="00833623" w:rsidRDefault="00293B28">
      <w:pPr>
        <w:spacing w:before="60" w:after="60"/>
        <w:rPr>
          <w:i/>
          <w:iCs/>
        </w:rPr>
      </w:pPr>
      <w:r w:rsidRPr="00833623">
        <w:rPr>
          <w:i/>
          <w:iCs/>
        </w:rPr>
        <w:t>All requests are reviewed and voted on by the PAC. Please send completed requests to:</w:t>
      </w:r>
    </w:p>
    <w:p w14:paraId="4BCAAACF" w14:textId="77777777" w:rsidR="00545272" w:rsidRDefault="00293B28">
      <w:pPr>
        <w:spacing w:before="60" w:after="60"/>
        <w:rPr>
          <w:i/>
          <w:iCs/>
        </w:rPr>
      </w:pPr>
      <w:r w:rsidRPr="00833623">
        <w:rPr>
          <w:i/>
          <w:iCs/>
        </w:rPr>
        <w:t xml:space="preserve">PAC Facilitator, Lindsay Bothe </w:t>
      </w:r>
      <w:proofErr w:type="gramStart"/>
      <w:r w:rsidRPr="00833623">
        <w:rPr>
          <w:i/>
          <w:iCs/>
        </w:rPr>
        <w:t>Culverhouse  |</w:t>
      </w:r>
      <w:proofErr w:type="gramEnd"/>
      <w:r w:rsidRPr="00833623">
        <w:rPr>
          <w:i/>
          <w:iCs/>
        </w:rPr>
        <w:t xml:space="preserve">  </w:t>
      </w:r>
      <w:proofErr w:type="gramStart"/>
      <w:r w:rsidRPr="00833623">
        <w:rPr>
          <w:i/>
          <w:iCs/>
          <w:color w:val="1F497D"/>
        </w:rPr>
        <w:t>lindsay@botheconsulting.com</w:t>
      </w:r>
      <w:r w:rsidRPr="00833623">
        <w:rPr>
          <w:i/>
          <w:iCs/>
        </w:rPr>
        <w:t xml:space="preserve">  |</w:t>
      </w:r>
      <w:proofErr w:type="gramEnd"/>
      <w:r w:rsidRPr="00833623">
        <w:rPr>
          <w:i/>
          <w:iCs/>
        </w:rPr>
        <w:t xml:space="preserve">  907-444-9342</w:t>
      </w:r>
    </w:p>
    <w:p w14:paraId="4350AC3D" w14:textId="46089D80" w:rsidR="0017723F" w:rsidRPr="00833623" w:rsidRDefault="0017723F">
      <w:pPr>
        <w:spacing w:before="60" w:after="60"/>
        <w:rPr>
          <w:i/>
          <w:iCs/>
        </w:rPr>
      </w:pPr>
      <w:r>
        <w:rPr>
          <w:i/>
          <w:iCs/>
        </w:rPr>
        <w:t>Or, feel free to call the PAC Facilitator and she can fill this form out for you after a quick conversation.</w:t>
      </w:r>
    </w:p>
    <w:p w14:paraId="39079DBF" w14:textId="77777777" w:rsidR="00545272" w:rsidRPr="00833623" w:rsidRDefault="00545272">
      <w:pPr>
        <w:spacing w:before="60" w:after="60"/>
        <w:rPr>
          <w:i/>
          <w:iCs/>
        </w:rPr>
      </w:pPr>
    </w:p>
    <w:p w14:paraId="743B6AFF" w14:textId="77777777" w:rsidR="00545272" w:rsidRPr="00833623" w:rsidRDefault="00293B28">
      <w:pPr>
        <w:spacing w:before="60" w:after="60"/>
        <w:rPr>
          <w:i/>
          <w:iCs/>
        </w:rPr>
      </w:pPr>
      <w:r w:rsidRPr="00833623">
        <w:rPr>
          <w:b/>
          <w:bCs/>
          <w:i/>
          <w:iCs/>
        </w:rPr>
        <w:t>If the PAC accepts the request, please be aware of the following guidelines:</w:t>
      </w:r>
    </w:p>
    <w:p w14:paraId="2684A4D6" w14:textId="77777777" w:rsidR="00545272" w:rsidRPr="00833623" w:rsidRDefault="00293B2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Parents are never required to share their story and are not obligated to share any details they are not comfortable sharing.</w:t>
      </w:r>
    </w:p>
    <w:p w14:paraId="49B4644F" w14:textId="77777777" w:rsidR="00545272" w:rsidRPr="00833623" w:rsidRDefault="00293B2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The parent’s story is their story. Please do not retell it without asking permission.</w:t>
      </w:r>
    </w:p>
    <w:p w14:paraId="0936DE81" w14:textId="54EB1572" w:rsidR="00717DC8" w:rsidRPr="00833623" w:rsidRDefault="00717DC8" w:rsidP="00717DC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If the parent has a child with them, please do not ask to hold the child.</w:t>
      </w:r>
    </w:p>
    <w:p w14:paraId="43CA29A9" w14:textId="19205A5A" w:rsidR="00545272" w:rsidRPr="00833623" w:rsidRDefault="00293B2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When a parent is sharing their lived experience, please honor their experience by listening. The parents kindly request no explaining or justifying.</w:t>
      </w:r>
    </w:p>
    <w:p w14:paraId="3DAD17B4" w14:textId="77777777" w:rsidR="00545272" w:rsidRPr="00833623" w:rsidRDefault="00293B2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Please do not give parents’ contact information to anyone else without permission.</w:t>
      </w:r>
    </w:p>
    <w:p w14:paraId="34733007" w14:textId="77777777" w:rsidR="00545272" w:rsidRPr="00833623" w:rsidRDefault="00293B28">
      <w:pPr>
        <w:pStyle w:val="ListParagraph"/>
        <w:numPr>
          <w:ilvl w:val="0"/>
          <w:numId w:val="2"/>
        </w:numPr>
        <w:spacing w:before="40" w:after="40"/>
        <w:rPr>
          <w:i/>
          <w:iCs/>
        </w:rPr>
      </w:pPr>
      <w:r w:rsidRPr="00833623">
        <w:rPr>
          <w:i/>
          <w:iCs/>
        </w:rPr>
        <w:t>After completion of the project or assignment, please complete a feedback form.</w:t>
      </w:r>
    </w:p>
    <w:p w14:paraId="42065C00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09045594" w14:textId="77777777" w:rsidR="00545272" w:rsidRDefault="00293B28">
      <w:pPr>
        <w:spacing w:before="240" w:after="120"/>
      </w:pPr>
      <w:r>
        <w:rPr>
          <w:b/>
          <w:bCs/>
          <w:color w:val="1F497D"/>
          <w:sz w:val="24"/>
          <w:szCs w:val="24"/>
        </w:rPr>
        <w:t>SECTION 1: REQUESTING PARTY</w:t>
      </w:r>
    </w:p>
    <w:p w14:paraId="0653BF9F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733B7FB6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5EAFAB8" w14:textId="77777777" w:rsidR="00545272" w:rsidRDefault="00293B28">
            <w:r>
              <w:rPr>
                <w:b/>
                <w:bCs/>
              </w:rPr>
              <w:t>Request Date: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2A15B62" w14:textId="2EFC210D" w:rsidR="00545272" w:rsidRDefault="00545272"/>
        </w:tc>
      </w:tr>
    </w:tbl>
    <w:p w14:paraId="4C9F6366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019B9A30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9B52AAE" w14:textId="08E765A9" w:rsidR="00545272" w:rsidRDefault="00293B28">
            <w:r>
              <w:rPr>
                <w:b/>
                <w:bCs/>
              </w:rPr>
              <w:t>Requesting Organization: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6331AE5" w14:textId="77777777" w:rsidR="00545272" w:rsidRDefault="00545272"/>
        </w:tc>
      </w:tr>
    </w:tbl>
    <w:p w14:paraId="4976D27E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77658E7E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E76084F" w14:textId="77777777" w:rsidR="00545272" w:rsidRDefault="00293B28">
            <w:r>
              <w:rPr>
                <w:b/>
                <w:bCs/>
              </w:rPr>
              <w:t>Point of Contact – Name: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129B084" w14:textId="77777777" w:rsidR="00545272" w:rsidRDefault="00545272"/>
        </w:tc>
      </w:tr>
    </w:tbl>
    <w:p w14:paraId="0E18701D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7B23FE30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A91B112" w14:textId="77777777" w:rsidR="00545272" w:rsidRDefault="00293B28">
            <w:r>
              <w:rPr>
                <w:b/>
                <w:bCs/>
              </w:rPr>
              <w:t>Phone Number: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242E3A5" w14:textId="77777777" w:rsidR="00545272" w:rsidRDefault="00545272"/>
        </w:tc>
      </w:tr>
    </w:tbl>
    <w:p w14:paraId="2EDB820E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4C8A3DFD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6192E46" w14:textId="77777777" w:rsidR="00545272" w:rsidRDefault="00293B28">
            <w:r>
              <w:rPr>
                <w:b/>
                <w:bCs/>
              </w:rPr>
              <w:t>Email Address: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F110F70" w14:textId="77777777" w:rsidR="00545272" w:rsidRDefault="00545272"/>
        </w:tc>
      </w:tr>
    </w:tbl>
    <w:p w14:paraId="6E78E7F4" w14:textId="77777777" w:rsidR="00545272" w:rsidRDefault="00545272">
      <w:pPr>
        <w:spacing w:before="60" w:after="60"/>
      </w:pPr>
    </w:p>
    <w:p w14:paraId="2F675BB3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2B35B69F" w14:textId="77777777" w:rsidR="00545272" w:rsidRDefault="00293B28">
      <w:pPr>
        <w:spacing w:before="240" w:after="120"/>
      </w:pPr>
      <w:r>
        <w:rPr>
          <w:b/>
          <w:bCs/>
          <w:color w:val="1F497D"/>
          <w:sz w:val="24"/>
          <w:szCs w:val="24"/>
        </w:rPr>
        <w:t>SECTION 2: PROJECT DESCRIPTION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021B68B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4818FFD5" w14:textId="7D568D06" w:rsidR="00545272" w:rsidRDefault="00293B28">
            <w:r>
              <w:rPr>
                <w:b/>
                <w:bCs/>
              </w:rPr>
              <w:t>Please describe your request or project:</w:t>
            </w:r>
          </w:p>
        </w:tc>
      </w:tr>
      <w:tr w:rsidR="00545272" w14:paraId="16FF9E15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8E1D1C" w14:textId="76EDC2F4" w:rsidR="00545272" w:rsidRDefault="00545272"/>
        </w:tc>
      </w:tr>
      <w:tr w:rsidR="00545272" w14:paraId="7478686C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604D0A" w14:textId="77777777" w:rsidR="00545272" w:rsidRDefault="00545272"/>
        </w:tc>
      </w:tr>
      <w:tr w:rsidR="00545272" w14:paraId="390ED4EB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4AF7BC" w14:textId="77777777" w:rsidR="00545272" w:rsidRDefault="00545272"/>
        </w:tc>
      </w:tr>
      <w:tr w:rsidR="00545272" w14:paraId="07BB3B7E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0B0B40" w14:textId="77777777" w:rsidR="00545272" w:rsidRDefault="00545272"/>
        </w:tc>
      </w:tr>
    </w:tbl>
    <w:p w14:paraId="34E60ED1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581975B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4EED1FEE" w14:textId="23FCD6CA" w:rsidR="00543C33" w:rsidRDefault="00543C33" w:rsidP="00543C33">
            <w:pPr>
              <w:rPr>
                <w:b/>
                <w:bCs/>
              </w:rPr>
            </w:pPr>
            <w:r>
              <w:rPr>
                <w:b/>
                <w:bCs/>
              </w:rPr>
              <w:t>What role</w:t>
            </w:r>
            <w:r w:rsidR="00067D89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will the parent(s) fill on this project?  </w:t>
            </w:r>
          </w:p>
          <w:p w14:paraId="4859240E" w14:textId="5F436583" w:rsidR="00543C33" w:rsidRPr="00543C33" w:rsidRDefault="00293B28" w:rsidP="00543C33">
            <w:sdt>
              <w:sdtPr>
                <w:id w:val="-70040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C33">
              <w:t xml:space="preserve">  </w:t>
            </w:r>
            <w:r w:rsidR="00543C33" w:rsidRPr="00543C33">
              <w:t>Storyteller</w:t>
            </w:r>
            <w:r w:rsidR="00EE43CD">
              <w:t>/Panelist:</w:t>
            </w:r>
            <w:r w:rsidR="00543C33">
              <w:t xml:space="preserve"> </w:t>
            </w:r>
            <w:r w:rsidR="009C1836">
              <w:t>Sharing personal lived experience with the child welfare system, in their own words, to inform or move an audience.</w:t>
            </w:r>
          </w:p>
          <w:p w14:paraId="591E5E1C" w14:textId="222AA895" w:rsidR="00543C33" w:rsidRPr="00543C33" w:rsidRDefault="00293B28" w:rsidP="00543C33">
            <w:sdt>
              <w:sdtPr>
                <w:id w:val="-142950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C33">
              <w:t xml:space="preserve">  </w:t>
            </w:r>
            <w:r w:rsidR="00543C33" w:rsidRPr="00543C33">
              <w:t>Consultant</w:t>
            </w:r>
            <w:r w:rsidR="00543C33">
              <w:t>/</w:t>
            </w:r>
            <w:r w:rsidR="009959A6">
              <w:t>Advisor</w:t>
            </w:r>
            <w:r w:rsidR="00543C33">
              <w:t>:</w:t>
            </w:r>
            <w:r w:rsidR="009959A6">
              <w:t xml:space="preserve"> T</w:t>
            </w:r>
            <w:r w:rsidR="00543C33">
              <w:t>here to share their thoughts</w:t>
            </w:r>
            <w:r w:rsidR="009959A6">
              <w:t>, opinions, and feedback</w:t>
            </w:r>
            <w:r w:rsidR="00543C33">
              <w:t>, and agency staff will make the ultimate decision</w:t>
            </w:r>
            <w:r w:rsidR="002065EF">
              <w:t xml:space="preserve">. </w:t>
            </w:r>
          </w:p>
          <w:p w14:paraId="7D0D2E1C" w14:textId="6659E783" w:rsidR="00543C33" w:rsidRPr="00543C33" w:rsidRDefault="00293B28" w:rsidP="00543C33">
            <w:sdt>
              <w:sdtPr>
                <w:id w:val="4349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C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C33">
              <w:t xml:space="preserve">  </w:t>
            </w:r>
            <w:r w:rsidR="00543C33" w:rsidRPr="00543C33">
              <w:t>Decision-Maker</w:t>
            </w:r>
            <w:r w:rsidR="00543C33">
              <w:t>:</w:t>
            </w:r>
            <w:r w:rsidR="009959A6">
              <w:t xml:space="preserve"> </w:t>
            </w:r>
            <w:r w:rsidR="00067D89">
              <w:t>The parent’s input directly shapes outcomes (if voting occurs, the parent has a vote).</w:t>
            </w:r>
          </w:p>
          <w:p w14:paraId="3812C7E6" w14:textId="77777777" w:rsidR="00543C33" w:rsidRDefault="00543C33">
            <w:pPr>
              <w:rPr>
                <w:b/>
                <w:bCs/>
              </w:rPr>
            </w:pPr>
          </w:p>
          <w:p w14:paraId="78D32AAF" w14:textId="438B88B0" w:rsidR="00545272" w:rsidRDefault="00293B28">
            <w:r>
              <w:rPr>
                <w:b/>
                <w:bCs/>
              </w:rPr>
              <w:t>What is the goal of this request? What do you hope to achieve?</w:t>
            </w:r>
          </w:p>
        </w:tc>
      </w:tr>
      <w:tr w:rsidR="00545272" w14:paraId="2A6A25FA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C57D70" w14:textId="734E1BFC" w:rsidR="00545272" w:rsidRDefault="00545272"/>
        </w:tc>
      </w:tr>
      <w:tr w:rsidR="00545272" w14:paraId="396B4846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3FBE10" w14:textId="77777777" w:rsidR="00545272" w:rsidRDefault="00545272"/>
        </w:tc>
      </w:tr>
      <w:tr w:rsidR="00545272" w14:paraId="6BB4022A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C084D0" w14:textId="77777777" w:rsidR="00545272" w:rsidRDefault="00545272"/>
        </w:tc>
      </w:tr>
    </w:tbl>
    <w:p w14:paraId="73C406F5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180"/>
        <w:gridCol w:w="3180"/>
      </w:tblGrid>
      <w:tr w:rsidR="00545272" w14:paraId="7172CB81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24BCF07" w14:textId="504C2245" w:rsidR="00545272" w:rsidRDefault="00293B28">
            <w:r>
              <w:rPr>
                <w:b/>
                <w:bCs/>
              </w:rPr>
              <w:t>Type of engagement:</w:t>
            </w:r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21A47" w14:textId="22C88F45" w:rsidR="00545272" w:rsidRDefault="00293B28">
            <w:sdt>
              <w:sdtPr>
                <w:id w:val="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One-time event</w:t>
            </w:r>
          </w:p>
        </w:tc>
        <w:tc>
          <w:tcPr>
            <w:tcW w:w="3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714B8" w14:textId="77777777" w:rsidR="00545272" w:rsidRDefault="00293B28">
            <w:sdt>
              <w:sdtPr>
                <w:id w:val="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Ongoing project</w:t>
            </w:r>
          </w:p>
        </w:tc>
      </w:tr>
    </w:tbl>
    <w:p w14:paraId="5BF60D05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6FECDEC3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95E6E15" w14:textId="77777777" w:rsidR="00545272" w:rsidRDefault="00293B28">
            <w:r>
              <w:rPr>
                <w:b/>
                <w:bCs/>
              </w:rPr>
              <w:t>How many parents are you requesting?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6B1D960" w14:textId="77777777" w:rsidR="00545272" w:rsidRDefault="00545272"/>
        </w:tc>
      </w:tr>
    </w:tbl>
    <w:p w14:paraId="6D2AC317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26C5825F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78A9F67B" w14:textId="795C8482" w:rsidR="00E26DAD" w:rsidRDefault="00E26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Will the parents be involved in determining group ground rules and expectations? </w:t>
            </w:r>
          </w:p>
          <w:p w14:paraId="57A8EA25" w14:textId="11E8808D" w:rsidR="00E26DAD" w:rsidRDefault="00293B28">
            <w:sdt>
              <w:sdtPr>
                <w:id w:val="1289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F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DAD">
              <w:t xml:space="preserve">  No, that was set prior to parent involvement</w:t>
            </w:r>
          </w:p>
          <w:p w14:paraId="641999C4" w14:textId="275FC836" w:rsidR="00E26DAD" w:rsidRDefault="00293B28">
            <w:pPr>
              <w:rPr>
                <w:b/>
                <w:bCs/>
              </w:rPr>
            </w:pPr>
            <w:sdt>
              <w:sdtPr>
                <w:id w:val="-197382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D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6DAD">
              <w:t xml:space="preserve">  Yes, we will do that together as a group</w:t>
            </w:r>
            <w:r w:rsidR="0061363E">
              <w:t xml:space="preserve"> with their involvement</w:t>
            </w:r>
          </w:p>
          <w:p w14:paraId="4CDDA788" w14:textId="77777777" w:rsidR="00E26DAD" w:rsidRDefault="00E26DAD">
            <w:pPr>
              <w:rPr>
                <w:b/>
                <w:bCs/>
              </w:rPr>
            </w:pPr>
          </w:p>
          <w:p w14:paraId="608859F3" w14:textId="77777777" w:rsidR="00E26DAD" w:rsidRDefault="00E26DAD">
            <w:pPr>
              <w:rPr>
                <w:b/>
                <w:bCs/>
              </w:rPr>
            </w:pPr>
          </w:p>
          <w:p w14:paraId="1C8B4AE9" w14:textId="2B61C326" w:rsidR="00545272" w:rsidRDefault="00293B28">
            <w:r>
              <w:rPr>
                <w:b/>
                <w:bCs/>
              </w:rPr>
              <w:t>Any specific expertise, requirements, or preferences for this project?</w:t>
            </w:r>
          </w:p>
        </w:tc>
      </w:tr>
      <w:tr w:rsidR="00545272" w14:paraId="34DE70EF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27330F" w14:textId="77777777" w:rsidR="00545272" w:rsidRDefault="00545272"/>
        </w:tc>
      </w:tr>
      <w:tr w:rsidR="00545272" w14:paraId="0057B515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9F5A4A" w14:textId="77777777" w:rsidR="00545272" w:rsidRDefault="00545272"/>
        </w:tc>
      </w:tr>
      <w:tr w:rsidR="00545272" w14:paraId="5C303C57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CAA532" w14:textId="77777777" w:rsidR="00545272" w:rsidRDefault="00545272"/>
        </w:tc>
      </w:tr>
    </w:tbl>
    <w:p w14:paraId="4187C147" w14:textId="77777777" w:rsidR="00545272" w:rsidRDefault="00545272">
      <w:pPr>
        <w:spacing w:before="60" w:after="60"/>
      </w:pPr>
    </w:p>
    <w:p w14:paraId="100E9B4F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1B68E95D" w14:textId="77777777" w:rsidR="00545272" w:rsidRDefault="00293B28">
      <w:pPr>
        <w:spacing w:before="240" w:after="120"/>
      </w:pPr>
      <w:r>
        <w:rPr>
          <w:b/>
          <w:bCs/>
          <w:color w:val="1F497D"/>
          <w:sz w:val="24"/>
          <w:szCs w:val="24"/>
        </w:rPr>
        <w:t>SECTION 3: LOGISTICS</w:t>
      </w:r>
    </w:p>
    <w:p w14:paraId="22CD4916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3C246F24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879A297" w14:textId="77777777" w:rsidR="00545272" w:rsidRDefault="00293B28">
            <w:r>
              <w:rPr>
                <w:b/>
                <w:bCs/>
              </w:rPr>
              <w:t>Date(s) or timeframe: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D5F4D47" w14:textId="77777777" w:rsidR="00545272" w:rsidRDefault="00545272"/>
        </w:tc>
      </w:tr>
    </w:tbl>
    <w:p w14:paraId="5CC88374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2440360F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367EF02" w14:textId="69571259" w:rsidR="00545272" w:rsidRDefault="00293B28">
            <w:r>
              <w:rPr>
                <w:b/>
                <w:bCs/>
              </w:rPr>
              <w:t>Location (</w:t>
            </w:r>
            <w:r w:rsidR="00DB55CB">
              <w:rPr>
                <w:b/>
                <w:bCs/>
              </w:rPr>
              <w:t xml:space="preserve">city/state or </w:t>
            </w:r>
            <w:r>
              <w:rPr>
                <w:b/>
                <w:bCs/>
              </w:rPr>
              <w:t>virtual):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548C87E" w14:textId="77777777" w:rsidR="00545272" w:rsidRDefault="00545272"/>
        </w:tc>
      </w:tr>
    </w:tbl>
    <w:p w14:paraId="4E669E56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120"/>
        <w:gridCol w:w="2120"/>
        <w:gridCol w:w="2120"/>
      </w:tblGrid>
      <w:tr w:rsidR="00545272" w14:paraId="1257D48B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1D52E9F" w14:textId="77777777" w:rsidR="00545272" w:rsidRDefault="00293B28">
            <w:r>
              <w:rPr>
                <w:b/>
                <w:bCs/>
              </w:rPr>
              <w:t>Format:</w:t>
            </w:r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A5A62" w14:textId="77777777" w:rsidR="00545272" w:rsidRDefault="00293B28">
            <w:sdt>
              <w:sdtPr>
                <w:id w:val="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Virtual</w:t>
            </w:r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A4C86" w14:textId="77777777" w:rsidR="00545272" w:rsidRDefault="00293B28">
            <w:sdt>
              <w:sdtPr>
                <w:id w:val="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In-person</w:t>
            </w:r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6924F" w14:textId="77777777" w:rsidR="00545272" w:rsidRDefault="00293B28">
            <w:sdt>
              <w:sdtPr>
                <w:id w:val="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Hybrid</w:t>
            </w:r>
          </w:p>
        </w:tc>
      </w:tr>
    </w:tbl>
    <w:p w14:paraId="4E8184EE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545272" w14:paraId="68450C67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9D56D49" w14:textId="77777777" w:rsidR="00545272" w:rsidRDefault="00293B28">
            <w:r>
              <w:rPr>
                <w:b/>
                <w:bCs/>
              </w:rPr>
              <w:t>Estimated time commitment (hours/days):</w:t>
            </w:r>
          </w:p>
        </w:tc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BCE66A7" w14:textId="77777777" w:rsidR="00545272" w:rsidRDefault="00545272"/>
        </w:tc>
      </w:tr>
    </w:tbl>
    <w:p w14:paraId="74C6D551" w14:textId="77777777" w:rsidR="00545272" w:rsidRDefault="00545272">
      <w:pPr>
        <w:spacing w:before="60" w:after="60"/>
      </w:pPr>
    </w:p>
    <w:p w14:paraId="0AF2750C" w14:textId="77777777" w:rsidR="00545272" w:rsidRDefault="00293B28">
      <w:pPr>
        <w:spacing w:before="80" w:after="40"/>
      </w:pPr>
      <w:r>
        <w:rPr>
          <w:b/>
          <w:bCs/>
        </w:rPr>
        <w:t>Will this event or any part of it be recorded (audio or video)?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4600"/>
        <w:gridCol w:w="2160"/>
      </w:tblGrid>
      <w:tr w:rsidR="00545272" w14:paraId="534254C1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12810123" w14:textId="77777777" w:rsidR="00545272" w:rsidRDefault="00293B28">
            <w:sdt>
              <w:sdtPr>
                <w:id w:val="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Yes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562E5" w14:textId="77777777" w:rsidR="00545272" w:rsidRDefault="00293B28">
            <w:sdt>
              <w:sdtPr>
                <w:id w:val="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FDA76" w14:textId="77777777" w:rsidR="00545272" w:rsidRDefault="00293B28">
            <w:sdt>
              <w:sdtPr>
                <w:id w:val="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Open to Parent Preference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0ECB0AB" w14:textId="77777777" w:rsidR="00545272" w:rsidRDefault="00545272"/>
        </w:tc>
      </w:tr>
    </w:tbl>
    <w:p w14:paraId="32BA58A4" w14:textId="77777777" w:rsidR="00545272" w:rsidRDefault="00545272">
      <w:pPr>
        <w:spacing w:before="60" w:after="60"/>
      </w:pPr>
    </w:p>
    <w:p w14:paraId="31E74DF7" w14:textId="77777777" w:rsidR="00545272" w:rsidRDefault="00293B28">
      <w:pPr>
        <w:spacing w:before="80" w:after="40"/>
      </w:pPr>
      <w:r>
        <w:rPr>
          <w:b/>
          <w:bCs/>
        </w:rPr>
        <w:t>Will photos be taken?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4600"/>
        <w:gridCol w:w="2160"/>
      </w:tblGrid>
      <w:tr w:rsidR="00545272" w14:paraId="13C19F5A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11A6D406" w14:textId="77777777" w:rsidR="00545272" w:rsidRDefault="00293B28">
            <w:sdt>
              <w:sdtPr>
                <w:id w:val="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Yes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0B51C" w14:textId="77777777" w:rsidR="00545272" w:rsidRDefault="00293B28">
            <w:sdt>
              <w:sdtPr>
                <w:id w:val="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0BF3A" w14:textId="77777777" w:rsidR="00545272" w:rsidRDefault="00293B28">
            <w:sdt>
              <w:sdtPr>
                <w:id w:val="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Open to Parent Preference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844D58F" w14:textId="77777777" w:rsidR="00545272" w:rsidRDefault="00545272"/>
        </w:tc>
      </w:tr>
    </w:tbl>
    <w:p w14:paraId="060AEF5B" w14:textId="77777777" w:rsidR="00545272" w:rsidRDefault="00545272">
      <w:pPr>
        <w:spacing w:before="60" w:after="60"/>
      </w:pPr>
    </w:p>
    <w:p w14:paraId="6C8D1740" w14:textId="77777777" w:rsidR="00545272" w:rsidRDefault="00293B28">
      <w:pPr>
        <w:spacing w:before="80" w:after="40"/>
      </w:pPr>
      <w:r>
        <w:rPr>
          <w:b/>
          <w:bCs/>
        </w:rPr>
        <w:t>Will any information about the parent (name, story, photo, or video) be shared online or on social media?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4600"/>
        <w:gridCol w:w="2160"/>
      </w:tblGrid>
      <w:tr w:rsidR="00545272" w14:paraId="7778A98D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7BC1DDFE" w14:textId="77777777" w:rsidR="00545272" w:rsidRDefault="00293B28">
            <w:sdt>
              <w:sdtPr>
                <w:id w:val="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Yes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E611E" w14:textId="77777777" w:rsidR="00545272" w:rsidRDefault="00293B28">
            <w:sdt>
              <w:sdtPr>
                <w:id w:val="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0A1E0" w14:textId="77777777" w:rsidR="00545272" w:rsidRDefault="00293B28">
            <w:sdt>
              <w:sdtPr>
                <w:id w:val="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Open to Parent Preference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79EF063" w14:textId="77777777" w:rsidR="00545272" w:rsidRDefault="00545272"/>
        </w:tc>
      </w:tr>
    </w:tbl>
    <w:p w14:paraId="6B0D9123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6559B7E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0285E2C8" w14:textId="77777777" w:rsidR="00545272" w:rsidRDefault="00293B28">
            <w:r>
              <w:rPr>
                <w:b/>
                <w:bCs/>
              </w:rPr>
              <w:t>If yes to any of the above, please describe how the content will be used and how/if a parent can request removal later:</w:t>
            </w:r>
          </w:p>
        </w:tc>
      </w:tr>
      <w:tr w:rsidR="00545272" w14:paraId="55B3B758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F0B099" w14:textId="77777777" w:rsidR="00545272" w:rsidRDefault="00545272"/>
        </w:tc>
      </w:tr>
      <w:tr w:rsidR="00545272" w14:paraId="55A7E2C7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8D9C09" w14:textId="77777777" w:rsidR="00545272" w:rsidRDefault="00545272"/>
        </w:tc>
      </w:tr>
      <w:tr w:rsidR="00545272" w14:paraId="23B8AA81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B3E082" w14:textId="77777777" w:rsidR="00545272" w:rsidRDefault="00545272"/>
        </w:tc>
      </w:tr>
    </w:tbl>
    <w:p w14:paraId="7E71D114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0E38E05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6F6EF1A3" w14:textId="77777777" w:rsidR="00545272" w:rsidRDefault="00293B28">
            <w:r>
              <w:rPr>
                <w:b/>
                <w:bCs/>
              </w:rPr>
              <w:t>Who will be in the room or audience? What do they know about this issue?</w:t>
            </w:r>
          </w:p>
        </w:tc>
      </w:tr>
      <w:tr w:rsidR="00545272" w14:paraId="169217CF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0359A0" w14:textId="77777777" w:rsidR="00545272" w:rsidRDefault="00545272"/>
        </w:tc>
      </w:tr>
      <w:tr w:rsidR="00545272" w14:paraId="352158D9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A81B04" w14:textId="77777777" w:rsidR="00545272" w:rsidRDefault="00545272"/>
        </w:tc>
      </w:tr>
      <w:tr w:rsidR="00545272" w14:paraId="30A279DA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5A41FD" w14:textId="77777777" w:rsidR="00545272" w:rsidRDefault="00545272"/>
        </w:tc>
      </w:tr>
    </w:tbl>
    <w:p w14:paraId="64296C19" w14:textId="77777777" w:rsidR="00545272" w:rsidRDefault="00545272">
      <w:pPr>
        <w:spacing w:before="60" w:after="60"/>
      </w:pPr>
    </w:p>
    <w:p w14:paraId="2424D4FF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340C1347" w14:textId="77777777" w:rsidR="00545272" w:rsidRDefault="00293B28">
      <w:pPr>
        <w:spacing w:before="240" w:after="120"/>
      </w:pPr>
      <w:r>
        <w:rPr>
          <w:b/>
          <w:bCs/>
          <w:color w:val="1F497D"/>
          <w:sz w:val="24"/>
          <w:szCs w:val="24"/>
        </w:rPr>
        <w:t>SECTION 4: SUPPORT &amp; PREPARATION</w:t>
      </w:r>
    </w:p>
    <w:p w14:paraId="4E4C6010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2E31EEB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630E1469" w14:textId="77777777" w:rsidR="00545272" w:rsidRDefault="00293B28">
            <w:r>
              <w:rPr>
                <w:b/>
                <w:bCs/>
              </w:rPr>
              <w:t>What preparation or support will you provide to help the parent(s) get ready? (e.g., advance materials, practice time, briefing call)</w:t>
            </w:r>
          </w:p>
        </w:tc>
      </w:tr>
      <w:tr w:rsidR="00545272" w14:paraId="4A1C5372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CA0A665" w14:textId="77777777" w:rsidR="00545272" w:rsidRDefault="00545272"/>
        </w:tc>
      </w:tr>
      <w:tr w:rsidR="00545272" w14:paraId="6F44B2A4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BA25B0" w14:textId="77777777" w:rsidR="00545272" w:rsidRDefault="00545272"/>
        </w:tc>
      </w:tr>
      <w:tr w:rsidR="00545272" w14:paraId="6D2DFCB6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863863" w14:textId="77777777" w:rsidR="00545272" w:rsidRDefault="00545272"/>
        </w:tc>
      </w:tr>
    </w:tbl>
    <w:p w14:paraId="1844CEA7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1CD7F49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22B88BCD" w14:textId="77777777" w:rsidR="00545272" w:rsidRDefault="00293B28">
            <w:r>
              <w:rPr>
                <w:b/>
                <w:bCs/>
              </w:rPr>
              <w:t>What mental health or emotional support will be available to parent(s) during this event or project?</w:t>
            </w:r>
          </w:p>
        </w:tc>
      </w:tr>
      <w:tr w:rsidR="00545272" w14:paraId="7F99C88F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D00D45" w14:textId="77777777" w:rsidR="00545272" w:rsidRDefault="00545272"/>
        </w:tc>
      </w:tr>
      <w:tr w:rsidR="00545272" w14:paraId="030F6AC4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B01481" w14:textId="77777777" w:rsidR="00545272" w:rsidRDefault="00545272"/>
        </w:tc>
      </w:tr>
      <w:tr w:rsidR="00545272" w14:paraId="13C8A7CC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7F82C6" w14:textId="77777777" w:rsidR="00545272" w:rsidRDefault="00545272"/>
        </w:tc>
      </w:tr>
    </w:tbl>
    <w:p w14:paraId="13D9FA9F" w14:textId="77777777" w:rsidR="00545272" w:rsidRDefault="00545272">
      <w:pPr>
        <w:spacing w:before="60" w:after="60"/>
      </w:pPr>
    </w:p>
    <w:p w14:paraId="2C707159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70B92938" w14:textId="77777777" w:rsidR="00545272" w:rsidRDefault="00293B28">
      <w:pPr>
        <w:spacing w:before="240" w:after="120"/>
      </w:pPr>
      <w:r>
        <w:rPr>
          <w:b/>
          <w:bCs/>
          <w:color w:val="1F497D"/>
          <w:sz w:val="24"/>
          <w:szCs w:val="24"/>
        </w:rPr>
        <w:t>SECTION 5: COMPENSATION &amp; TRAVEL</w:t>
      </w:r>
    </w:p>
    <w:p w14:paraId="0A6F3D1D" w14:textId="77777777" w:rsidR="00545272" w:rsidRDefault="0054527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545272" w14:paraId="4A4FDDD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60" w:type="dxa"/>
              <w:right w:w="0" w:type="dxa"/>
            </w:tcMar>
          </w:tcPr>
          <w:p w14:paraId="68882712" w14:textId="77777777" w:rsidR="00545272" w:rsidRDefault="00293B28">
            <w:r>
              <w:rPr>
                <w:b/>
                <w:bCs/>
              </w:rPr>
              <w:t>Please describe any compensation your organization is offering for this request (amount, type, timing of payment):</w:t>
            </w:r>
          </w:p>
        </w:tc>
      </w:tr>
      <w:tr w:rsidR="00545272" w14:paraId="3A4756F2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FD7390" w14:textId="77777777" w:rsidR="00545272" w:rsidRDefault="00545272"/>
        </w:tc>
      </w:tr>
      <w:tr w:rsidR="00545272" w14:paraId="5B20A02F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DF5083" w14:textId="77777777" w:rsidR="00545272" w:rsidRDefault="00545272"/>
        </w:tc>
      </w:tr>
      <w:tr w:rsidR="00545272" w14:paraId="6894CFF4" w14:textId="77777777">
        <w:trPr>
          <w:trHeight w:val="46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AE08D0" w14:textId="77777777" w:rsidR="00545272" w:rsidRDefault="00545272"/>
        </w:tc>
      </w:tr>
    </w:tbl>
    <w:p w14:paraId="2FFAACEB" w14:textId="77777777" w:rsidR="00545272" w:rsidRDefault="00545272">
      <w:pPr>
        <w:spacing w:before="60" w:after="60"/>
      </w:pPr>
    </w:p>
    <w:p w14:paraId="3EC86EB7" w14:textId="77777777" w:rsidR="00545272" w:rsidRDefault="00293B28">
      <w:pPr>
        <w:spacing w:before="60" w:after="60"/>
      </w:pPr>
      <w:r>
        <w:rPr>
          <w:i/>
          <w:iCs/>
          <w:color w:val="555555"/>
        </w:rPr>
        <w:t>Note: PAC members may not receive payment from both the PAC and another organization for the same work.</w:t>
      </w:r>
    </w:p>
    <w:p w14:paraId="2A4C36ED" w14:textId="77777777" w:rsidR="00545272" w:rsidRDefault="00545272">
      <w:pPr>
        <w:spacing w:before="60" w:after="60"/>
      </w:pPr>
    </w:p>
    <w:p w14:paraId="48E3F0C6" w14:textId="77777777" w:rsidR="00545272" w:rsidRDefault="00293B28">
      <w:pPr>
        <w:spacing w:before="80" w:after="40"/>
      </w:pPr>
      <w:r>
        <w:rPr>
          <w:b/>
          <w:bCs/>
        </w:rPr>
        <w:t>Will travel be required?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4600"/>
        <w:gridCol w:w="2160"/>
      </w:tblGrid>
      <w:tr w:rsidR="00545272" w14:paraId="4F0B8122" w14:textId="77777777"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40" w:type="dxa"/>
            </w:tcMar>
          </w:tcPr>
          <w:p w14:paraId="6B98AB20" w14:textId="77777777" w:rsidR="00545272" w:rsidRDefault="00293B28">
            <w:sdt>
              <w:sdtPr>
                <w:id w:val="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Yes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9EA9A" w14:textId="77777777" w:rsidR="00545272" w:rsidRDefault="00293B28">
            <w:sdt>
              <w:sdtPr>
                <w:id w:val="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No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9F913" w14:textId="77777777" w:rsidR="00545272" w:rsidRDefault="00293B28">
            <w:sdt>
              <w:sdtPr>
                <w:id w:val="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t>☐</w:t>
                </w:r>
              </w:sdtContent>
            </w:sdt>
            <w:r>
              <w:t xml:space="preserve">  Open to Parent Preference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73533A7" w14:textId="77777777" w:rsidR="00545272" w:rsidRDefault="00545272"/>
        </w:tc>
      </w:tr>
    </w:tbl>
    <w:p w14:paraId="0765CBBF" w14:textId="77777777" w:rsidR="00545272" w:rsidRDefault="00545272">
      <w:pPr>
        <w:spacing w:before="60" w:after="60"/>
      </w:pPr>
    </w:p>
    <w:p w14:paraId="6746226B" w14:textId="77777777" w:rsidR="00545272" w:rsidRDefault="00293B28">
      <w:pPr>
        <w:spacing w:before="80" w:after="40"/>
      </w:pPr>
      <w:r>
        <w:rPr>
          <w:b/>
          <w:bCs/>
        </w:rPr>
        <w:t>If yes, what will your organization cover? (check all that apply)</w:t>
      </w:r>
    </w:p>
    <w:p w14:paraId="08A36061" w14:textId="6CDC5507" w:rsidR="00545272" w:rsidRDefault="00293B28">
      <w:pPr>
        <w:spacing w:before="40" w:after="40"/>
        <w:ind w:left="360"/>
      </w:pPr>
      <w:sdt>
        <w:sdtPr>
          <w:id w:val="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 </w:t>
      </w:r>
      <w:r w:rsidR="008C68D0">
        <w:t>Mileage to/from airport or event</w:t>
      </w:r>
    </w:p>
    <w:p w14:paraId="0FA6D9C8" w14:textId="485CD04A" w:rsidR="008C68D0" w:rsidRDefault="00293B28">
      <w:pPr>
        <w:spacing w:before="40" w:after="40"/>
        <w:ind w:left="360"/>
      </w:pPr>
      <w:sdt>
        <w:sdtPr>
          <w:id w:val="50301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8D0">
            <w:t>☐</w:t>
          </w:r>
        </w:sdtContent>
      </w:sdt>
      <w:r w:rsidR="008C68D0">
        <w:t xml:space="preserve">  Airfare</w:t>
      </w:r>
    </w:p>
    <w:p w14:paraId="135910A9" w14:textId="711EE484" w:rsidR="008C68D0" w:rsidRDefault="00293B28" w:rsidP="008C68D0">
      <w:pPr>
        <w:spacing w:before="40" w:after="40"/>
        <w:ind w:left="360"/>
      </w:pPr>
      <w:sdt>
        <w:sdtPr>
          <w:id w:val="-17758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8D0">
            <w:t>☐</w:t>
          </w:r>
        </w:sdtContent>
      </w:sdt>
      <w:r w:rsidR="008C68D0">
        <w:t xml:space="preserve">  Uber/Taxi</w:t>
      </w:r>
    </w:p>
    <w:p w14:paraId="7EB5263A" w14:textId="77777777" w:rsidR="00545272" w:rsidRDefault="00293B28">
      <w:pPr>
        <w:spacing w:before="40" w:after="40"/>
        <w:ind w:left="360"/>
      </w:pPr>
      <w:sdt>
        <w:sdtPr>
          <w:id w:val="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 Lodging</w:t>
      </w:r>
    </w:p>
    <w:p w14:paraId="068879BB" w14:textId="77777777" w:rsidR="00545272" w:rsidRDefault="00293B28">
      <w:pPr>
        <w:spacing w:before="40" w:after="40"/>
        <w:ind w:left="360"/>
      </w:pPr>
      <w:sdt>
        <w:sdtPr>
          <w:id w:val="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 Per Diem (meals and incidentals)</w:t>
      </w:r>
    </w:p>
    <w:p w14:paraId="3CB2BBBF" w14:textId="77777777" w:rsidR="00545272" w:rsidRDefault="00293B28">
      <w:pPr>
        <w:spacing w:before="40" w:after="40"/>
        <w:ind w:left="360"/>
      </w:pPr>
      <w:sdt>
        <w:sdtPr>
          <w:id w:val="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 Other:</w:t>
      </w:r>
      <w:r w:rsidRPr="009F2F45">
        <w:t xml:space="preserve">  _______________________________________</w:t>
      </w:r>
    </w:p>
    <w:p w14:paraId="432FA2DA" w14:textId="77777777" w:rsidR="00545272" w:rsidRDefault="00545272">
      <w:pPr>
        <w:pBdr>
          <w:bottom w:val="single" w:sz="4" w:space="1" w:color="1F497D"/>
        </w:pBdr>
        <w:spacing w:before="200" w:after="200"/>
      </w:pPr>
    </w:p>
    <w:p w14:paraId="07D6B11B" w14:textId="49318C45" w:rsidR="00545272" w:rsidRDefault="00293B28" w:rsidP="008C68D0">
      <w:pPr>
        <w:spacing w:before="60" w:after="60"/>
      </w:pPr>
      <w:r>
        <w:rPr>
          <w:i/>
          <w:iCs/>
          <w:color w:val="555555"/>
        </w:rPr>
        <w:t>Thank you for your request. The PAC Facilitator will be in touch regarding next steps after the Committee has reviewed your submission.</w:t>
      </w:r>
    </w:p>
    <w:p w14:paraId="52550D8F" w14:textId="7030834A" w:rsidR="00545272" w:rsidRPr="009F2F45" w:rsidRDefault="00293B28">
      <w:pPr>
        <w:spacing w:before="60"/>
        <w:jc w:val="right"/>
        <w:rPr>
          <w:color w:val="595959" w:themeColor="text1" w:themeTint="A6"/>
        </w:rPr>
      </w:pPr>
      <w:r w:rsidRPr="009F2F45">
        <w:rPr>
          <w:color w:val="595959" w:themeColor="text1" w:themeTint="A6"/>
          <w:sz w:val="18"/>
          <w:szCs w:val="18"/>
        </w:rPr>
        <w:t>Updated 06/</w:t>
      </w:r>
      <w:r w:rsidR="00F30FB4" w:rsidRPr="009F2F45">
        <w:rPr>
          <w:color w:val="595959" w:themeColor="text1" w:themeTint="A6"/>
          <w:sz w:val="18"/>
          <w:szCs w:val="18"/>
        </w:rPr>
        <w:t>15</w:t>
      </w:r>
      <w:r w:rsidR="008C68D0" w:rsidRPr="009F2F45">
        <w:rPr>
          <w:color w:val="595959" w:themeColor="text1" w:themeTint="A6"/>
          <w:sz w:val="18"/>
          <w:szCs w:val="18"/>
        </w:rPr>
        <w:t>/</w:t>
      </w:r>
      <w:r w:rsidRPr="009F2F45">
        <w:rPr>
          <w:color w:val="595959" w:themeColor="text1" w:themeTint="A6"/>
          <w:sz w:val="18"/>
          <w:szCs w:val="18"/>
        </w:rPr>
        <w:t>2026</w:t>
      </w:r>
    </w:p>
    <w:sectPr w:rsidR="00545272" w:rsidRPr="009F2F45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D63"/>
    <w:multiLevelType w:val="hybridMultilevel"/>
    <w:tmpl w:val="A08A56A2"/>
    <w:lvl w:ilvl="0" w:tplc="FB2A2130">
      <w:start w:val="1"/>
      <w:numFmt w:val="bullet"/>
      <w:lvlText w:val="•"/>
      <w:lvlJc w:val="left"/>
      <w:pPr>
        <w:ind w:left="720" w:hanging="360"/>
      </w:pPr>
    </w:lvl>
    <w:lvl w:ilvl="1" w:tplc="940ABA8C">
      <w:numFmt w:val="decimal"/>
      <w:lvlText w:val=""/>
      <w:lvlJc w:val="left"/>
    </w:lvl>
    <w:lvl w:ilvl="2" w:tplc="2AC88766">
      <w:numFmt w:val="decimal"/>
      <w:lvlText w:val=""/>
      <w:lvlJc w:val="left"/>
    </w:lvl>
    <w:lvl w:ilvl="3" w:tplc="F1DAB8C2">
      <w:numFmt w:val="decimal"/>
      <w:lvlText w:val=""/>
      <w:lvlJc w:val="left"/>
    </w:lvl>
    <w:lvl w:ilvl="4" w:tplc="97A29906">
      <w:numFmt w:val="decimal"/>
      <w:lvlText w:val=""/>
      <w:lvlJc w:val="left"/>
    </w:lvl>
    <w:lvl w:ilvl="5" w:tplc="0DD4F4A0">
      <w:numFmt w:val="decimal"/>
      <w:lvlText w:val=""/>
      <w:lvlJc w:val="left"/>
    </w:lvl>
    <w:lvl w:ilvl="6" w:tplc="35BE29BA">
      <w:numFmt w:val="decimal"/>
      <w:lvlText w:val=""/>
      <w:lvlJc w:val="left"/>
    </w:lvl>
    <w:lvl w:ilvl="7" w:tplc="1CB821B4">
      <w:numFmt w:val="decimal"/>
      <w:lvlText w:val=""/>
      <w:lvlJc w:val="left"/>
    </w:lvl>
    <w:lvl w:ilvl="8" w:tplc="6D305B16">
      <w:numFmt w:val="decimal"/>
      <w:lvlText w:val=""/>
      <w:lvlJc w:val="left"/>
    </w:lvl>
  </w:abstractNum>
  <w:abstractNum w:abstractNumId="1" w15:restartNumberingAfterBreak="0">
    <w:nsid w:val="10E020A4"/>
    <w:multiLevelType w:val="hybridMultilevel"/>
    <w:tmpl w:val="CF2A2A50"/>
    <w:lvl w:ilvl="0" w:tplc="A90CAA14">
      <w:start w:val="1"/>
      <w:numFmt w:val="bullet"/>
      <w:lvlText w:val="●"/>
      <w:lvlJc w:val="left"/>
      <w:pPr>
        <w:ind w:left="720" w:hanging="360"/>
      </w:pPr>
    </w:lvl>
    <w:lvl w:ilvl="1" w:tplc="3CBEB3E6">
      <w:start w:val="1"/>
      <w:numFmt w:val="bullet"/>
      <w:lvlText w:val="○"/>
      <w:lvlJc w:val="left"/>
      <w:pPr>
        <w:ind w:left="1440" w:hanging="360"/>
      </w:pPr>
    </w:lvl>
    <w:lvl w:ilvl="2" w:tplc="1DEE8B10">
      <w:start w:val="1"/>
      <w:numFmt w:val="bullet"/>
      <w:lvlText w:val="■"/>
      <w:lvlJc w:val="left"/>
      <w:pPr>
        <w:ind w:left="2160" w:hanging="360"/>
      </w:pPr>
    </w:lvl>
    <w:lvl w:ilvl="3" w:tplc="50682FA0">
      <w:start w:val="1"/>
      <w:numFmt w:val="bullet"/>
      <w:lvlText w:val="●"/>
      <w:lvlJc w:val="left"/>
      <w:pPr>
        <w:ind w:left="2880" w:hanging="360"/>
      </w:pPr>
    </w:lvl>
    <w:lvl w:ilvl="4" w:tplc="53A67ABE">
      <w:start w:val="1"/>
      <w:numFmt w:val="bullet"/>
      <w:lvlText w:val="○"/>
      <w:lvlJc w:val="left"/>
      <w:pPr>
        <w:ind w:left="3600" w:hanging="360"/>
      </w:pPr>
    </w:lvl>
    <w:lvl w:ilvl="5" w:tplc="6612343A">
      <w:start w:val="1"/>
      <w:numFmt w:val="bullet"/>
      <w:lvlText w:val="■"/>
      <w:lvlJc w:val="left"/>
      <w:pPr>
        <w:ind w:left="4320" w:hanging="360"/>
      </w:pPr>
    </w:lvl>
    <w:lvl w:ilvl="6" w:tplc="F2D21ACA">
      <w:start w:val="1"/>
      <w:numFmt w:val="bullet"/>
      <w:lvlText w:val="●"/>
      <w:lvlJc w:val="left"/>
      <w:pPr>
        <w:ind w:left="5040" w:hanging="360"/>
      </w:pPr>
    </w:lvl>
    <w:lvl w:ilvl="7" w:tplc="30DCB1F0">
      <w:start w:val="1"/>
      <w:numFmt w:val="bullet"/>
      <w:lvlText w:val="●"/>
      <w:lvlJc w:val="left"/>
      <w:pPr>
        <w:ind w:left="5760" w:hanging="360"/>
      </w:pPr>
    </w:lvl>
    <w:lvl w:ilvl="8" w:tplc="E814ED0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7BD6A88"/>
    <w:multiLevelType w:val="hybridMultilevel"/>
    <w:tmpl w:val="869C8774"/>
    <w:lvl w:ilvl="0" w:tplc="EBC22CCC">
      <w:start w:val="1"/>
      <w:numFmt w:val="bullet"/>
      <w:lvlText w:val="•"/>
      <w:lvlJc w:val="left"/>
      <w:pPr>
        <w:ind w:left="720" w:hanging="360"/>
      </w:pPr>
    </w:lvl>
    <w:lvl w:ilvl="1" w:tplc="D1D20F32">
      <w:numFmt w:val="decimal"/>
      <w:lvlText w:val=""/>
      <w:lvlJc w:val="left"/>
    </w:lvl>
    <w:lvl w:ilvl="2" w:tplc="401C0832">
      <w:numFmt w:val="decimal"/>
      <w:lvlText w:val=""/>
      <w:lvlJc w:val="left"/>
    </w:lvl>
    <w:lvl w:ilvl="3" w:tplc="C5AE3CF2">
      <w:numFmt w:val="decimal"/>
      <w:lvlText w:val=""/>
      <w:lvlJc w:val="left"/>
    </w:lvl>
    <w:lvl w:ilvl="4" w:tplc="6426A4EE">
      <w:numFmt w:val="decimal"/>
      <w:lvlText w:val=""/>
      <w:lvlJc w:val="left"/>
    </w:lvl>
    <w:lvl w:ilvl="5" w:tplc="DB12F470">
      <w:numFmt w:val="decimal"/>
      <w:lvlText w:val=""/>
      <w:lvlJc w:val="left"/>
    </w:lvl>
    <w:lvl w:ilvl="6" w:tplc="F11A1604">
      <w:numFmt w:val="decimal"/>
      <w:lvlText w:val=""/>
      <w:lvlJc w:val="left"/>
    </w:lvl>
    <w:lvl w:ilvl="7" w:tplc="F5B6E1F8">
      <w:numFmt w:val="decimal"/>
      <w:lvlText w:val=""/>
      <w:lvlJc w:val="left"/>
    </w:lvl>
    <w:lvl w:ilvl="8" w:tplc="8EC477D2">
      <w:numFmt w:val="decimal"/>
      <w:lvlText w:val=""/>
      <w:lvlJc w:val="left"/>
    </w:lvl>
  </w:abstractNum>
  <w:num w:numId="1" w16cid:durableId="308287418">
    <w:abstractNumId w:val="1"/>
    <w:lvlOverride w:ilvl="0">
      <w:startOverride w:val="1"/>
    </w:lvlOverride>
  </w:num>
  <w:num w:numId="2" w16cid:durableId="1017973762">
    <w:abstractNumId w:val="2"/>
    <w:lvlOverride w:ilvl="0">
      <w:startOverride w:val="1"/>
    </w:lvlOverride>
  </w:num>
  <w:num w:numId="3" w16cid:durableId="2105328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72"/>
    <w:rsid w:val="00067D89"/>
    <w:rsid w:val="0017723F"/>
    <w:rsid w:val="001C2F1B"/>
    <w:rsid w:val="002065EF"/>
    <w:rsid w:val="002805CE"/>
    <w:rsid w:val="00293B28"/>
    <w:rsid w:val="00543C33"/>
    <w:rsid w:val="00545272"/>
    <w:rsid w:val="0061363E"/>
    <w:rsid w:val="00717DC8"/>
    <w:rsid w:val="00833623"/>
    <w:rsid w:val="008C68D0"/>
    <w:rsid w:val="009906AD"/>
    <w:rsid w:val="009959A6"/>
    <w:rsid w:val="009C1836"/>
    <w:rsid w:val="009F2F45"/>
    <w:rsid w:val="00A02346"/>
    <w:rsid w:val="00B11C21"/>
    <w:rsid w:val="00D0141C"/>
    <w:rsid w:val="00D518B7"/>
    <w:rsid w:val="00DB55CB"/>
    <w:rsid w:val="00E03F99"/>
    <w:rsid w:val="00E26DAD"/>
    <w:rsid w:val="00EE43CD"/>
    <w:rsid w:val="00F30FB4"/>
    <w:rsid w:val="00F9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0292"/>
  <w15:docId w15:val="{8554B80B-EDE6-3A48-B6E0-08777BD8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663</Words>
  <Characters>3473</Characters>
  <Application>Microsoft Office Word</Application>
  <DocSecurity>4</DocSecurity>
  <Lines>182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Lived Expertise</dc:title>
  <dc:creator>Un-named</dc:creator>
  <cp:lastModifiedBy>Arlo Midgett</cp:lastModifiedBy>
  <cp:revision>2</cp:revision>
  <dcterms:created xsi:type="dcterms:W3CDTF">2026-07-06T23:52:00Z</dcterms:created>
  <dcterms:modified xsi:type="dcterms:W3CDTF">2026-07-06T23:52:00Z</dcterms:modified>
</cp:coreProperties>
</file>